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6772" w14:textId="77777777" w:rsidR="00FF4561" w:rsidRPr="00AA7B2A" w:rsidRDefault="00FF4561">
      <w:pPr>
        <w:rPr>
          <w:rFonts w:cstheme="minorHAnsi"/>
        </w:rPr>
      </w:pPr>
    </w:p>
    <w:p w14:paraId="3284E001" w14:textId="77777777" w:rsidR="004547F1" w:rsidRPr="00C7281B" w:rsidRDefault="004547F1" w:rsidP="004547F1">
      <w:pPr>
        <w:jc w:val="center"/>
        <w:rPr>
          <w:rFonts w:cstheme="minorHAnsi"/>
          <w:b/>
          <w:sz w:val="28"/>
          <w:szCs w:val="28"/>
        </w:rPr>
      </w:pPr>
      <w:r w:rsidRPr="00C7281B">
        <w:rPr>
          <w:rFonts w:cstheme="minorHAnsi"/>
          <w:b/>
          <w:sz w:val="28"/>
          <w:szCs w:val="28"/>
        </w:rPr>
        <w:t>Příloha č. 1 – Formulář projektového záměru</w:t>
      </w:r>
    </w:p>
    <w:p w14:paraId="2E924621" w14:textId="008CD407" w:rsidR="004547F1" w:rsidRPr="00C7281B" w:rsidRDefault="004547F1" w:rsidP="00BB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highlight w:val="yellow"/>
        </w:rPr>
      </w:pPr>
      <w:r w:rsidRPr="00C7281B">
        <w:rPr>
          <w:rFonts w:cstheme="minorHAnsi"/>
          <w:b/>
          <w:sz w:val="28"/>
          <w:szCs w:val="28"/>
        </w:rPr>
        <w:t xml:space="preserve">Výzva č. </w:t>
      </w:r>
      <w:r w:rsidR="00BB4133">
        <w:rPr>
          <w:rFonts w:cstheme="minorHAnsi"/>
          <w:b/>
          <w:sz w:val="28"/>
          <w:szCs w:val="28"/>
        </w:rPr>
        <w:t>2</w:t>
      </w:r>
      <w:r w:rsidRPr="00C7281B">
        <w:rPr>
          <w:rFonts w:cstheme="minorHAnsi"/>
          <w:b/>
          <w:sz w:val="28"/>
          <w:szCs w:val="28"/>
        </w:rPr>
        <w:t xml:space="preserve"> k předkládání záměrů v rámci Integrovaného regionálního operačního programu</w:t>
      </w:r>
    </w:p>
    <w:p w14:paraId="3C992992" w14:textId="55B6B17D" w:rsidR="004547F1" w:rsidRPr="00C7281B" w:rsidRDefault="004547F1" w:rsidP="00BB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9D6EA1">
        <w:rPr>
          <w:rFonts w:cstheme="minorHAnsi"/>
          <w:sz w:val="28"/>
          <w:szCs w:val="28"/>
        </w:rPr>
        <w:t>„</w:t>
      </w:r>
      <w:r w:rsidR="009D6EA1" w:rsidRPr="009D6EA1">
        <w:rPr>
          <w:b/>
          <w:bCs/>
          <w:sz w:val="32"/>
          <w:szCs w:val="32"/>
        </w:rPr>
        <w:t>2. Výzva MAS Luhačovské Zálesí-IROP-Sociální služby 2023</w:t>
      </w:r>
      <w:r w:rsidR="00E9745B" w:rsidRPr="009D6EA1">
        <w:rPr>
          <w:rFonts w:cstheme="minorHAnsi"/>
          <w:sz w:val="28"/>
          <w:szCs w:val="28"/>
        </w:rPr>
        <w:t>“</w:t>
      </w:r>
    </w:p>
    <w:p w14:paraId="0BB2ACE6" w14:textId="77777777" w:rsidR="00BB4133" w:rsidRPr="00F115BF" w:rsidRDefault="00BB4133" w:rsidP="00BB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B4133">
        <w:rPr>
          <w:sz w:val="24"/>
          <w:szCs w:val="24"/>
        </w:rPr>
        <w:t>VAZBA NA VÝZVU ŘO IROP Č. 49. VÝZVA IROP – SOCIÁLNÍ SLUŽBY – SC 5.1 (CLLD)</w:t>
      </w:r>
    </w:p>
    <w:p w14:paraId="5950B60D" w14:textId="77777777" w:rsidR="004547F1" w:rsidRDefault="004547F1" w:rsidP="00556CE1">
      <w:pPr>
        <w:rPr>
          <w:rFonts w:cstheme="minorHAnsi"/>
        </w:rPr>
      </w:pPr>
    </w:p>
    <w:p w14:paraId="7C4F6FFE" w14:textId="77777777" w:rsidR="001B627F" w:rsidRPr="00E546DC" w:rsidRDefault="001B627F" w:rsidP="001B627F">
      <w:pPr>
        <w:jc w:val="both"/>
        <w:rPr>
          <w:rFonts w:cstheme="minorHAnsi"/>
          <w:b/>
          <w:bCs/>
        </w:rPr>
      </w:pPr>
      <w:r w:rsidRPr="00E546DC">
        <w:rPr>
          <w:rFonts w:cstheme="minorHAnsi"/>
          <w:b/>
          <w:bCs/>
        </w:rPr>
        <w:t>Informace k vyplnění formuláře projektového záměru:</w:t>
      </w:r>
    </w:p>
    <w:p w14:paraId="4C811E46" w14:textId="2AAACE9A" w:rsidR="0013026B" w:rsidRPr="00121CB6" w:rsidRDefault="001B627F" w:rsidP="00121CB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21CB6">
        <w:rPr>
          <w:rFonts w:cstheme="minorHAnsi"/>
        </w:rPr>
        <w:t>Žadatel musí vyplnit všechny požadované údaje</w:t>
      </w:r>
      <w:r w:rsidR="0013026B" w:rsidRPr="00121CB6">
        <w:rPr>
          <w:rFonts w:cstheme="minorHAnsi"/>
        </w:rPr>
        <w:t xml:space="preserve"> ve formuláři</w:t>
      </w:r>
      <w:r w:rsidRPr="00121CB6">
        <w:rPr>
          <w:rFonts w:cstheme="minorHAnsi"/>
        </w:rPr>
        <w:t xml:space="preserve">. </w:t>
      </w:r>
      <w:r w:rsidR="002612E2">
        <w:rPr>
          <w:rFonts w:cstheme="minorHAnsi"/>
        </w:rPr>
        <w:t xml:space="preserve">Po vyplnění formuláře uložte dokument </w:t>
      </w:r>
      <w:r w:rsidR="00FD5D56">
        <w:rPr>
          <w:rFonts w:cstheme="minorHAnsi"/>
        </w:rPr>
        <w:t xml:space="preserve">ve formátu </w:t>
      </w:r>
      <w:r w:rsidR="00EA2F69">
        <w:rPr>
          <w:rFonts w:cstheme="minorHAnsi"/>
        </w:rPr>
        <w:t>.</w:t>
      </w:r>
      <w:proofErr w:type="spellStart"/>
      <w:r w:rsidR="00FD5D56">
        <w:rPr>
          <w:rFonts w:cstheme="minorHAnsi"/>
        </w:rPr>
        <w:t>pdf</w:t>
      </w:r>
      <w:proofErr w:type="spellEnd"/>
      <w:r w:rsidR="00FD5D56">
        <w:rPr>
          <w:rFonts w:cstheme="minorHAnsi"/>
        </w:rPr>
        <w:t>.</w:t>
      </w:r>
    </w:p>
    <w:p w14:paraId="29F5576C" w14:textId="4E728A2D" w:rsidR="00651A46" w:rsidRPr="00651A46" w:rsidRDefault="0013026B" w:rsidP="00121CB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651A46">
        <w:rPr>
          <w:rFonts w:cstheme="minorHAnsi"/>
        </w:rPr>
        <w:t xml:space="preserve">Formulář </w:t>
      </w:r>
      <w:r w:rsidR="001B627F" w:rsidRPr="00651A46">
        <w:rPr>
          <w:rFonts w:cstheme="minorHAnsi"/>
        </w:rPr>
        <w:t xml:space="preserve">ve formátu </w:t>
      </w:r>
      <w:proofErr w:type="spellStart"/>
      <w:r w:rsidR="001B627F" w:rsidRPr="00651A46">
        <w:rPr>
          <w:rFonts w:cstheme="minorHAnsi"/>
        </w:rPr>
        <w:t>pdf</w:t>
      </w:r>
      <w:proofErr w:type="spellEnd"/>
      <w:r w:rsidR="001B627F" w:rsidRPr="00651A46">
        <w:rPr>
          <w:rFonts w:cstheme="minorHAnsi"/>
        </w:rPr>
        <w:t xml:space="preserve"> </w:t>
      </w:r>
      <w:r w:rsidR="006E2E3C" w:rsidRPr="00651A46">
        <w:rPr>
          <w:rFonts w:cstheme="minorHAnsi"/>
        </w:rPr>
        <w:t xml:space="preserve">musí být </w:t>
      </w:r>
      <w:r w:rsidR="001B627F" w:rsidRPr="00651A46">
        <w:rPr>
          <w:rFonts w:cstheme="minorHAnsi"/>
        </w:rPr>
        <w:t>opatřen elektronickým podpisem osoby jednajících jménem žadatele (nebo osob zmocněných na základě plné moci) a relevantní přílohy je nutné zaslat na</w:t>
      </w:r>
      <w:r w:rsidR="00E1186F" w:rsidRPr="00651A46">
        <w:rPr>
          <w:rFonts w:cstheme="minorHAnsi"/>
        </w:rPr>
        <w:t> </w:t>
      </w:r>
      <w:r w:rsidR="001B627F" w:rsidRPr="00651A46">
        <w:rPr>
          <w:rFonts w:cstheme="minorHAnsi"/>
        </w:rPr>
        <w:t xml:space="preserve">e-mail: </w:t>
      </w:r>
      <w:hyperlink r:id="rId10" w:history="1">
        <w:r w:rsidR="001B627F" w:rsidRPr="00651A46">
          <w:rPr>
            <w:rStyle w:val="Hypertextovodkaz"/>
            <w:rFonts w:cstheme="minorHAnsi"/>
            <w:b/>
            <w:bCs/>
            <w:color w:val="auto"/>
          </w:rPr>
          <w:t>irop@luhacovskezalesi.cz</w:t>
        </w:r>
      </w:hyperlink>
    </w:p>
    <w:p w14:paraId="616778B3" w14:textId="500A0905" w:rsidR="008925B6" w:rsidRPr="00E546DC" w:rsidRDefault="008925B6" w:rsidP="00E1186F">
      <w:pPr>
        <w:spacing w:before="240"/>
        <w:jc w:val="both"/>
        <w:rPr>
          <w:rFonts w:cstheme="minorHAnsi"/>
          <w:b/>
          <w:bCs/>
        </w:rPr>
      </w:pPr>
      <w:r w:rsidRPr="00E546DC">
        <w:rPr>
          <w:rFonts w:cstheme="minorHAnsi"/>
          <w:b/>
          <w:bCs/>
        </w:rPr>
        <w:t>Administrativní proces:</w:t>
      </w:r>
    </w:p>
    <w:p w14:paraId="750733EC" w14:textId="3E532AD3" w:rsidR="007858B1" w:rsidRPr="00947908" w:rsidRDefault="00C97B17" w:rsidP="0094790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Zaměstnanci kanceláře MAS</w:t>
      </w:r>
      <w:r w:rsidR="004547F1" w:rsidRPr="00947908">
        <w:rPr>
          <w:rFonts w:cstheme="minorHAnsi"/>
        </w:rPr>
        <w:t xml:space="preserve"> </w:t>
      </w:r>
      <w:r w:rsidR="00F113CE" w:rsidRPr="00947908">
        <w:rPr>
          <w:rFonts w:cstheme="minorHAnsi"/>
        </w:rPr>
        <w:t>Luhačovské Zálesí</w:t>
      </w:r>
      <w:r w:rsidR="004547F1" w:rsidRPr="00947908">
        <w:rPr>
          <w:rFonts w:cstheme="minorHAnsi"/>
        </w:rPr>
        <w:t xml:space="preserve"> proved</w:t>
      </w:r>
      <w:r>
        <w:rPr>
          <w:rFonts w:cstheme="minorHAnsi"/>
        </w:rPr>
        <w:t>ou</w:t>
      </w:r>
      <w:r w:rsidR="004547F1" w:rsidRPr="00947908">
        <w:rPr>
          <w:rFonts w:cstheme="minorHAnsi"/>
        </w:rPr>
        <w:t xml:space="preserve"> administrativní kontrol</w:t>
      </w:r>
      <w:r w:rsidR="004E7ED4">
        <w:rPr>
          <w:rFonts w:cstheme="minorHAnsi"/>
        </w:rPr>
        <w:t>u</w:t>
      </w:r>
      <w:r w:rsidR="008925B6" w:rsidRPr="00947908">
        <w:rPr>
          <w:rFonts w:cstheme="minorHAnsi"/>
        </w:rPr>
        <w:t xml:space="preserve"> zaslaného projektového záměr</w:t>
      </w:r>
      <w:r w:rsidR="007858B1" w:rsidRPr="00947908">
        <w:rPr>
          <w:rFonts w:cstheme="minorHAnsi"/>
        </w:rPr>
        <w:t>u</w:t>
      </w:r>
      <w:r w:rsidR="004547F1" w:rsidRPr="00947908">
        <w:rPr>
          <w:rFonts w:cstheme="minorHAnsi"/>
        </w:rPr>
        <w:t>.</w:t>
      </w:r>
    </w:p>
    <w:p w14:paraId="16A4ADF9" w14:textId="034453E3" w:rsidR="007858B1" w:rsidRPr="00947908" w:rsidRDefault="004547F1" w:rsidP="0094790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7908">
        <w:rPr>
          <w:rFonts w:cstheme="minorHAnsi"/>
        </w:rPr>
        <w:t xml:space="preserve">Věcné hodnocení záměrů </w:t>
      </w:r>
      <w:r w:rsidR="006E2E3C">
        <w:rPr>
          <w:rFonts w:cstheme="minorHAnsi"/>
        </w:rPr>
        <w:t xml:space="preserve">následně </w:t>
      </w:r>
      <w:r w:rsidRPr="00947908">
        <w:rPr>
          <w:rFonts w:cstheme="minorHAnsi"/>
        </w:rPr>
        <w:t xml:space="preserve">provádí </w:t>
      </w:r>
      <w:r w:rsidRPr="004C7DBE">
        <w:rPr>
          <w:rFonts w:cstheme="minorHAnsi"/>
        </w:rPr>
        <w:t xml:space="preserve">Výběrová komise MAS </w:t>
      </w:r>
      <w:r w:rsidR="00F113CE" w:rsidRPr="004C7DBE">
        <w:rPr>
          <w:rFonts w:cstheme="minorHAnsi"/>
        </w:rPr>
        <w:t>Luhačovské Zálesí</w:t>
      </w:r>
      <w:r w:rsidR="004C7DBE">
        <w:rPr>
          <w:rFonts w:cstheme="minorHAnsi"/>
        </w:rPr>
        <w:t>.</w:t>
      </w:r>
    </w:p>
    <w:p w14:paraId="41177793" w14:textId="4EB43AC6" w:rsidR="004547F1" w:rsidRPr="002F221E" w:rsidRDefault="004547F1" w:rsidP="002F221E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2F221E">
        <w:rPr>
          <w:rFonts w:cstheme="minorHAnsi"/>
        </w:rPr>
        <w:t xml:space="preserve">Programový výbor MAS </w:t>
      </w:r>
      <w:r w:rsidR="00E21135" w:rsidRPr="002F221E">
        <w:rPr>
          <w:rFonts w:cstheme="minorHAnsi"/>
        </w:rPr>
        <w:t>Luhačovské Zále</w:t>
      </w:r>
      <w:r w:rsidR="00ED29B6">
        <w:rPr>
          <w:rFonts w:cstheme="minorHAnsi"/>
        </w:rPr>
        <w:t xml:space="preserve">sí </w:t>
      </w:r>
      <w:r w:rsidR="000A1205">
        <w:rPr>
          <w:rFonts w:cstheme="minorHAnsi"/>
        </w:rPr>
        <w:t>poté v</w:t>
      </w:r>
      <w:r w:rsidRPr="002F221E">
        <w:rPr>
          <w:rFonts w:cstheme="minorHAnsi"/>
        </w:rPr>
        <w:t>ybírá záměry, kterým bude vydáno Vyjádření o</w:t>
      </w:r>
      <w:r w:rsidR="00893E15">
        <w:rPr>
          <w:rFonts w:cstheme="minorHAnsi"/>
        </w:rPr>
        <w:t> </w:t>
      </w:r>
      <w:r w:rsidRPr="002F221E">
        <w:rPr>
          <w:rFonts w:cstheme="minorHAnsi"/>
        </w:rPr>
        <w:t xml:space="preserve">souladu se </w:t>
      </w:r>
      <w:r w:rsidR="001F2457">
        <w:rPr>
          <w:rFonts w:cstheme="minorHAnsi"/>
        </w:rPr>
        <w:t>S</w:t>
      </w:r>
      <w:r w:rsidR="00786F65" w:rsidRPr="00893E15">
        <w:rPr>
          <w:rFonts w:cstheme="minorHAnsi"/>
        </w:rPr>
        <w:t>trategi</w:t>
      </w:r>
      <w:r w:rsidR="00893E15">
        <w:rPr>
          <w:rFonts w:cstheme="minorHAnsi"/>
        </w:rPr>
        <w:t>í</w:t>
      </w:r>
      <w:r w:rsidR="00786F65" w:rsidRPr="00893E15">
        <w:rPr>
          <w:rFonts w:cstheme="minorHAnsi"/>
        </w:rPr>
        <w:t xml:space="preserve"> komunitně vedeného místního rozvoje</w:t>
      </w:r>
      <w:r w:rsidRPr="002F221E">
        <w:rPr>
          <w:rFonts w:cstheme="minorHAnsi"/>
        </w:rPr>
        <w:t xml:space="preserve"> MAS </w:t>
      </w:r>
      <w:r w:rsidR="00F0720A" w:rsidRPr="002F221E">
        <w:rPr>
          <w:rFonts w:cstheme="minorHAnsi"/>
        </w:rPr>
        <w:t>Luh</w:t>
      </w:r>
      <w:r w:rsidR="00E21135" w:rsidRPr="002F221E">
        <w:rPr>
          <w:rFonts w:cstheme="minorHAnsi"/>
        </w:rPr>
        <w:t>ačovské Zálesí</w:t>
      </w:r>
      <w:r w:rsidRPr="002F221E">
        <w:rPr>
          <w:rFonts w:cstheme="minorHAnsi"/>
        </w:rPr>
        <w:t>. Toto vyjádření je povinnou součástí žádosti o podporu, kterou nositelé vybraných záměrů následně zpracují v MS21+.</w:t>
      </w:r>
    </w:p>
    <w:p w14:paraId="37696F94" w14:textId="0A8861AA" w:rsidR="0093396C" w:rsidRPr="002F221E" w:rsidRDefault="004547F1" w:rsidP="0094790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2F221E">
        <w:rPr>
          <w:rFonts w:cstheme="minorHAnsi"/>
        </w:rPr>
        <w:t xml:space="preserve">Postup hodnocení záměrů je uveden ve </w:t>
      </w:r>
      <w:r w:rsidR="00AD6F85">
        <w:rPr>
          <w:rFonts w:cstheme="minorHAnsi"/>
        </w:rPr>
        <w:t>dokumentech</w:t>
      </w:r>
      <w:r w:rsidRPr="002F221E">
        <w:rPr>
          <w:rFonts w:cstheme="minorHAnsi"/>
        </w:rPr>
        <w:t xml:space="preserve"> MAS </w:t>
      </w:r>
      <w:r w:rsidR="00AA7B2A" w:rsidRPr="002F221E">
        <w:rPr>
          <w:rFonts w:cstheme="minorHAnsi"/>
        </w:rPr>
        <w:t xml:space="preserve">a </w:t>
      </w:r>
      <w:r w:rsidRPr="002F221E">
        <w:rPr>
          <w:rFonts w:cstheme="minorHAnsi"/>
        </w:rPr>
        <w:t>j</w:t>
      </w:r>
      <w:r w:rsidR="00AD6F85">
        <w:rPr>
          <w:rFonts w:cstheme="minorHAnsi"/>
        </w:rPr>
        <w:t>sou</w:t>
      </w:r>
      <w:r w:rsidRPr="002F221E">
        <w:rPr>
          <w:rFonts w:cstheme="minorHAnsi"/>
        </w:rPr>
        <w:t xml:space="preserve"> zveřejněn</w:t>
      </w:r>
      <w:r w:rsidR="00AD6F85">
        <w:rPr>
          <w:rFonts w:cstheme="minorHAnsi"/>
        </w:rPr>
        <w:t>y</w:t>
      </w:r>
      <w:r w:rsidRPr="002F221E">
        <w:rPr>
          <w:rFonts w:cstheme="minorHAnsi"/>
        </w:rPr>
        <w:t xml:space="preserve"> na:</w:t>
      </w:r>
    </w:p>
    <w:p w14:paraId="137DE319" w14:textId="40E175DC" w:rsidR="005A776F" w:rsidRDefault="00651A46" w:rsidP="002F221E">
      <w:pPr>
        <w:ind w:left="708" w:firstLine="708"/>
        <w:jc w:val="both"/>
        <w:rPr>
          <w:rFonts w:cstheme="minorHAnsi"/>
        </w:rPr>
      </w:pPr>
      <w:hyperlink r:id="rId11" w:history="1">
        <w:r w:rsidR="005A776F" w:rsidRPr="00875403">
          <w:rPr>
            <w:rStyle w:val="Hypertextovodkaz"/>
            <w:rFonts w:cstheme="minorHAnsi"/>
          </w:rPr>
          <w:t>http://luhacovskezalesi.cz/o-mas/dokumenty-mas/</w:t>
        </w:r>
      </w:hyperlink>
    </w:p>
    <w:p w14:paraId="5910C37B" w14:textId="2D175CAC" w:rsidR="004547F1" w:rsidRPr="002F221E" w:rsidRDefault="004547F1" w:rsidP="002F221E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F221E">
        <w:rPr>
          <w:rFonts w:cstheme="minorHAnsi"/>
        </w:rPr>
        <w:t>Po výběru projektových záměrů ze strany MAS následuje podání žádosti o podporu do výzvy č.</w:t>
      </w:r>
      <w:r w:rsidR="004C36F2">
        <w:rPr>
          <w:rFonts w:cstheme="minorHAnsi"/>
        </w:rPr>
        <w:t> </w:t>
      </w:r>
      <w:r w:rsidRPr="002F221E">
        <w:rPr>
          <w:rFonts w:cstheme="minorHAnsi"/>
        </w:rPr>
        <w:t>49 IROP, a to prostřednictvím MS21+. Hodnocení žádostí o podporu je v kompetenci Centra pro regionální rozvoj (CRR).</w:t>
      </w:r>
    </w:p>
    <w:p w14:paraId="6F57788C" w14:textId="5DD1166B" w:rsidR="002F221E" w:rsidRPr="00E546DC" w:rsidRDefault="002F221E" w:rsidP="004547F1">
      <w:pPr>
        <w:jc w:val="both"/>
        <w:rPr>
          <w:rFonts w:cstheme="minorHAnsi"/>
          <w:b/>
          <w:bCs/>
        </w:rPr>
      </w:pPr>
      <w:r w:rsidRPr="00E546DC">
        <w:rPr>
          <w:rFonts w:cstheme="minorHAnsi"/>
          <w:b/>
          <w:bCs/>
        </w:rPr>
        <w:t>Další informace:</w:t>
      </w:r>
    </w:p>
    <w:p w14:paraId="7328389F" w14:textId="77777777" w:rsidR="004547F1" w:rsidRPr="002F221E" w:rsidRDefault="004547F1" w:rsidP="002F221E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F221E">
        <w:rPr>
          <w:rFonts w:cstheme="minorHAnsi"/>
        </w:rPr>
        <w:t>Věcná způsobilost je definována v Obecných a Specifických pravidlech pro žadatele a příjemce výzvy č. 49 IROP (vždy v aktuálním znění).</w:t>
      </w:r>
    </w:p>
    <w:p w14:paraId="69111E06" w14:textId="77777777" w:rsidR="004547F1" w:rsidRPr="002F221E" w:rsidRDefault="004547F1" w:rsidP="002F221E">
      <w:pPr>
        <w:pStyle w:val="Odstavecseseznamem"/>
        <w:numPr>
          <w:ilvl w:val="0"/>
          <w:numId w:val="3"/>
        </w:numPr>
        <w:jc w:val="both"/>
        <w:rPr>
          <w:rStyle w:val="Hypertextovodkaz"/>
          <w:rFonts w:cstheme="minorHAnsi"/>
          <w:color w:val="auto"/>
        </w:rPr>
      </w:pPr>
      <w:r w:rsidRPr="002F221E">
        <w:rPr>
          <w:rFonts w:cstheme="minorHAnsi"/>
        </w:rPr>
        <w:t xml:space="preserve">Obecná a Specifická pravidla pro žadatele pro výzvu ŘO IROP jsou uvedena zde: </w:t>
      </w:r>
      <w:hyperlink r:id="rId12" w:history="1">
        <w:r w:rsidRPr="002F221E">
          <w:rPr>
            <w:rStyle w:val="Hypertextovodkaz"/>
            <w:rFonts w:cstheme="minorHAnsi"/>
            <w:color w:val="auto"/>
          </w:rPr>
          <w:t>https://irop.mmr.cz/cs/vyzvy-2021-2027/vyzvy/49vyzvairop</w:t>
        </w:r>
      </w:hyperlink>
    </w:p>
    <w:p w14:paraId="50B9CC88" w14:textId="77777777" w:rsidR="004547F1" w:rsidRPr="002F221E" w:rsidRDefault="004547F1" w:rsidP="004547F1">
      <w:pPr>
        <w:jc w:val="both"/>
        <w:rPr>
          <w:rStyle w:val="Hypertextovodkaz"/>
          <w:rFonts w:cstheme="minorHAnsi"/>
          <w:color w:val="auto"/>
        </w:rPr>
      </w:pPr>
    </w:p>
    <w:p w14:paraId="2745339A" w14:textId="2B5BEE5F" w:rsidR="004547F1" w:rsidRPr="001B627F" w:rsidRDefault="00480272" w:rsidP="001B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cstheme="minorHAnsi"/>
          <w:b/>
          <w:bCs/>
          <w:sz w:val="24"/>
          <w:szCs w:val="24"/>
        </w:rPr>
      </w:pPr>
      <w:r w:rsidRPr="001B627F">
        <w:rPr>
          <w:rFonts w:cstheme="minorHAnsi"/>
          <w:b/>
          <w:bCs/>
          <w:sz w:val="24"/>
          <w:szCs w:val="24"/>
        </w:rPr>
        <w:t>PŘED ODEVZDÁNÍM SMAŽTE TUTO PRVNÍ STRANU S INFORMACEMI.</w:t>
      </w:r>
    </w:p>
    <w:p w14:paraId="6B360576" w14:textId="747F3F34" w:rsidR="00FF4561" w:rsidRPr="00AA7B2A" w:rsidRDefault="00FF4561">
      <w:pPr>
        <w:rPr>
          <w:rFonts w:cstheme="minorHAnsi"/>
        </w:rPr>
      </w:pPr>
      <w:r w:rsidRPr="00AA7B2A">
        <w:rPr>
          <w:rFonts w:cstheme="minorHAnsi"/>
        </w:rPr>
        <w:br w:type="page"/>
      </w:r>
    </w:p>
    <w:p w14:paraId="5A2307A6" w14:textId="77777777" w:rsidR="00BD3209" w:rsidRPr="00AA7B2A" w:rsidRDefault="00BD3209">
      <w:pPr>
        <w:rPr>
          <w:rFonts w:cstheme="minorHAnsi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131"/>
        <w:gridCol w:w="4567"/>
      </w:tblGrid>
      <w:tr w:rsidR="00BD3209" w:rsidRPr="00AA7B2A" w14:paraId="25CAD85C" w14:textId="77777777" w:rsidTr="00D9267F">
        <w:trPr>
          <w:trHeight w:val="270"/>
          <w:jc w:val="center"/>
        </w:trPr>
        <w:tc>
          <w:tcPr>
            <w:tcW w:w="2344" w:type="dxa"/>
            <w:shd w:val="clear" w:color="auto" w:fill="D5DCE4" w:themeFill="text2" w:themeFillTint="33"/>
            <w:noWrap/>
            <w:vAlign w:val="center"/>
            <w:hideMark/>
          </w:tcPr>
          <w:p w14:paraId="61D3FF8F" w14:textId="68C27F69" w:rsidR="00BD3209" w:rsidRPr="00AA7B2A" w:rsidRDefault="00BD3209" w:rsidP="0041715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NÁZEV PROJEKTOVÉHO ZÁMĚRU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1D000BA1" w14:textId="5E3BEDC2" w:rsidR="00BD3209" w:rsidRPr="001E37EB" w:rsidRDefault="00B74E93" w:rsidP="00417157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B74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D</w:t>
            </w:r>
            <w:r w:rsidR="004246DE" w:rsidRPr="00B74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oplňte</w:t>
            </w:r>
          </w:p>
        </w:tc>
      </w:tr>
      <w:tr w:rsidR="00BD3209" w:rsidRPr="00AA7B2A" w14:paraId="756B5DDC" w14:textId="77777777" w:rsidTr="00835BA3">
        <w:trPr>
          <w:trHeight w:val="567"/>
          <w:jc w:val="center"/>
        </w:trPr>
        <w:tc>
          <w:tcPr>
            <w:tcW w:w="2344" w:type="dxa"/>
            <w:vMerge w:val="restart"/>
            <w:shd w:val="clear" w:color="auto" w:fill="D5DCE4" w:themeFill="text2" w:themeFillTint="33"/>
            <w:vAlign w:val="center"/>
          </w:tcPr>
          <w:p w14:paraId="71DB1617" w14:textId="089EC32D" w:rsidR="00BD3209" w:rsidRPr="00AA7B2A" w:rsidRDefault="00BD3209" w:rsidP="0041715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ZAŘAZENÍ PROJEKTOVÉHO ZÁMĚRU DO</w:t>
            </w:r>
            <w:r w:rsidR="00186477">
              <w:rPr>
                <w:rFonts w:cstheme="minorHAnsi"/>
                <w:b/>
                <w:bCs/>
              </w:rPr>
              <w:t> </w:t>
            </w:r>
            <w:r w:rsidRPr="00AA7B2A">
              <w:rPr>
                <w:rFonts w:cstheme="minorHAnsi"/>
                <w:b/>
                <w:bCs/>
              </w:rPr>
              <w:t>INTEGROVANÉ STRATEGIE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EB53EF" w14:textId="77777777" w:rsidR="00BD3209" w:rsidRPr="00AA7B2A" w:rsidRDefault="00BD3209" w:rsidP="00417157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oficiální název MAS</w:t>
            </w:r>
          </w:p>
        </w:tc>
        <w:tc>
          <w:tcPr>
            <w:tcW w:w="4567" w:type="dxa"/>
            <w:shd w:val="clear" w:color="auto" w:fill="auto"/>
            <w:noWrap/>
            <w:vAlign w:val="center"/>
          </w:tcPr>
          <w:p w14:paraId="6AFFE119" w14:textId="40CF02F6" w:rsidR="00BD3209" w:rsidRPr="004F09AD" w:rsidRDefault="000260BE" w:rsidP="00417157">
            <w:pPr>
              <w:spacing w:after="0" w:line="240" w:lineRule="auto"/>
              <w:rPr>
                <w:rFonts w:cstheme="minorHAnsi"/>
                <w:bCs/>
              </w:rPr>
            </w:pPr>
            <w:r w:rsidRPr="004F09AD">
              <w:rPr>
                <w:rFonts w:cstheme="minorHAnsi"/>
                <w:bCs/>
              </w:rPr>
              <w:t>Luhačovské Zálesí, o.p.s.</w:t>
            </w:r>
          </w:p>
        </w:tc>
      </w:tr>
      <w:tr w:rsidR="00BD3209" w:rsidRPr="00AA7B2A" w14:paraId="30334F94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32FCC2C6" w14:textId="77777777" w:rsidR="00BD3209" w:rsidRPr="00AA7B2A" w:rsidRDefault="00BD3209" w:rsidP="0041715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25C8F787" w14:textId="4DB25BA1" w:rsidR="00BD3209" w:rsidRPr="00AA7B2A" w:rsidRDefault="00BD3209" w:rsidP="00417157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číslo a název opatření PR IROP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29CCC877" w14:textId="36E8E1EF" w:rsidR="00BD3209" w:rsidRPr="004F09AD" w:rsidRDefault="00F42C77" w:rsidP="00417157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4F09AD">
              <w:rPr>
                <w:rFonts w:cstheme="minorHAnsi"/>
                <w:bCs/>
              </w:rPr>
              <w:t>1.1.1. Zajištění dostatečného rozsahu sociálních a zdravotních služeb, rozvoj sociální a integrační péče</w:t>
            </w:r>
          </w:p>
        </w:tc>
      </w:tr>
      <w:tr w:rsidR="00BD3209" w:rsidRPr="00AA7B2A" w14:paraId="26B2817F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3B80AC25" w14:textId="77777777" w:rsidR="00BD3209" w:rsidRPr="00AA7B2A" w:rsidRDefault="00BD3209" w:rsidP="0041715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5258D6F1" w14:textId="77777777" w:rsidR="00BD3209" w:rsidRPr="00AA7B2A" w:rsidRDefault="00BD3209" w:rsidP="00417157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číslo a název výzvy ŘO IROP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353AAAAD" w14:textId="298B2873" w:rsidR="00BD3209" w:rsidRPr="004F09AD" w:rsidRDefault="00093FD6" w:rsidP="00417157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4F09AD">
              <w:rPr>
                <w:rFonts w:cstheme="minorHAnsi"/>
                <w:bCs/>
              </w:rPr>
              <w:t>2. Výzva MAS Luhačovské Zálesí-IROP-Sociální služby 2023</w:t>
            </w:r>
          </w:p>
        </w:tc>
      </w:tr>
      <w:tr w:rsidR="00BD3209" w:rsidRPr="00AA7B2A" w14:paraId="7EC3F2F5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291EA607" w14:textId="77777777" w:rsidR="00BD3209" w:rsidRPr="00AA7B2A" w:rsidRDefault="00BD3209" w:rsidP="0041715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17D4198F" w14:textId="77777777" w:rsidR="00BD3209" w:rsidRPr="00AA7B2A" w:rsidRDefault="00BD3209" w:rsidP="00417157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číslo a název výzvy MAS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3EE55393" w14:textId="79D2E797" w:rsidR="00BD3209" w:rsidRPr="004F09AD" w:rsidRDefault="00093FD6" w:rsidP="00417157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4F09AD">
              <w:rPr>
                <w:rFonts w:cstheme="minorHAnsi"/>
                <w:bCs/>
              </w:rPr>
              <w:t>49. VÝZVA IROP – SOCIÁLNÍ SLUŽBY – SC 5.1 (CLLD)</w:t>
            </w:r>
          </w:p>
        </w:tc>
      </w:tr>
      <w:tr w:rsidR="00E84CCB" w:rsidRPr="00AA7B2A" w14:paraId="768DE24C" w14:textId="77777777" w:rsidTr="00835BA3">
        <w:trPr>
          <w:trHeight w:val="567"/>
          <w:jc w:val="center"/>
        </w:trPr>
        <w:tc>
          <w:tcPr>
            <w:tcW w:w="2344" w:type="dxa"/>
            <w:vMerge w:val="restart"/>
            <w:shd w:val="clear" w:color="auto" w:fill="D5DCE4" w:themeFill="text2" w:themeFillTint="33"/>
            <w:noWrap/>
            <w:vAlign w:val="center"/>
            <w:hideMark/>
          </w:tcPr>
          <w:p w14:paraId="3E4CA8ED" w14:textId="77777777" w:rsidR="00E84CCB" w:rsidRPr="00AA7B2A" w:rsidRDefault="00E84CCB" w:rsidP="00E84CC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IDENTIFIKACE ŽADATELE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1DF952C2" w14:textId="77777777" w:rsidR="00E84CCB" w:rsidRPr="00AA7B2A" w:rsidRDefault="00E84CCB" w:rsidP="00E84CCB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úplný název žadatele</w:t>
            </w:r>
          </w:p>
        </w:tc>
        <w:tc>
          <w:tcPr>
            <w:tcW w:w="4567" w:type="dxa"/>
            <w:shd w:val="clear" w:color="auto" w:fill="auto"/>
            <w:noWrap/>
            <w:hideMark/>
          </w:tcPr>
          <w:p w14:paraId="00E89AF9" w14:textId="6238EE7D" w:rsidR="00E84CCB" w:rsidRPr="00B74E93" w:rsidRDefault="00B74E93" w:rsidP="00E84CCB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>
              <w:rPr>
                <w:rFonts w:cstheme="minorHAnsi"/>
                <w:bCs/>
                <w:i/>
                <w:iCs/>
                <w:color w:val="3B3838" w:themeColor="background2" w:themeShade="40"/>
              </w:rPr>
              <w:t>V</w:t>
            </w:r>
            <w:r w:rsidR="00E84CCB" w:rsidRPr="00B74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yplňte úplný název žadatele (z rejstříku)</w:t>
            </w:r>
          </w:p>
        </w:tc>
      </w:tr>
      <w:tr w:rsidR="00B74E93" w:rsidRPr="00AA7B2A" w14:paraId="334C884E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3C2F8562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6E1BEA09" w14:textId="77777777" w:rsidR="00835BA3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 xml:space="preserve">sídlo žadatele </w:t>
            </w:r>
          </w:p>
          <w:p w14:paraId="061CC4B7" w14:textId="3A767965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(ulice č. p./č. o., obec, psč)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18B3583B" w14:textId="032D2D20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B74E93" w:rsidRPr="00AA7B2A" w14:paraId="5153807D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1A15ED02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563222F1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IČO/DIČ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5C7360C0" w14:textId="776CB2CB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B74E93" w:rsidRPr="00AA7B2A" w14:paraId="53BF5267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0B7513FB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258C2C1F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právní forma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0D8573FC" w14:textId="3DF6D8E3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B74E93" w:rsidRPr="00AA7B2A" w14:paraId="50120FD5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6DC91AAC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7AB99EB8" w14:textId="77777777" w:rsidR="00835BA3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statutární zástupce žadatele</w:t>
            </w:r>
          </w:p>
          <w:p w14:paraId="57112FD8" w14:textId="340D3BBD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(jméno, příjmení, tel., e-mail)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496558F2" w14:textId="7AD0F1B9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B74E93" w:rsidRPr="00AA7B2A" w14:paraId="6AD6421C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5FF64900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631FFC23" w14:textId="77777777" w:rsidR="00A73D96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kontaktní osoba</w:t>
            </w:r>
          </w:p>
          <w:p w14:paraId="065B710D" w14:textId="7771C859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(jméno, příjmení, tel., e-mail)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7D0CB059" w14:textId="01A5EF59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</w:tbl>
    <w:p w14:paraId="39D87326" w14:textId="77777777" w:rsidR="00670183" w:rsidRPr="00AA7B2A" w:rsidRDefault="00670183">
      <w:pPr>
        <w:rPr>
          <w:rFonts w:cstheme="minorHAnsi"/>
        </w:rPr>
      </w:pPr>
      <w:r w:rsidRPr="00AA7B2A">
        <w:rPr>
          <w:rFonts w:cstheme="minorHAnsi"/>
        </w:rPr>
        <w:br w:type="page"/>
      </w:r>
    </w:p>
    <w:p w14:paraId="0C7F2BEC" w14:textId="77777777" w:rsidR="002465C3" w:rsidRPr="00AA7B2A" w:rsidRDefault="002465C3">
      <w:pPr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465C3" w:rsidRPr="00AA7B2A" w14:paraId="685DB427" w14:textId="77777777" w:rsidTr="008D2496">
        <w:trPr>
          <w:trHeight w:val="8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813BD9B" w14:textId="5EE7A5C5" w:rsidR="002465C3" w:rsidRPr="00AA7B2A" w:rsidRDefault="002465C3" w:rsidP="00D71CDD">
            <w:pPr>
              <w:jc w:val="center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INFORMACE O PROJEKTU</w:t>
            </w:r>
          </w:p>
        </w:tc>
      </w:tr>
      <w:tr w:rsidR="002465C3" w:rsidRPr="00AA7B2A" w14:paraId="3E540516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6DD53BFE" w14:textId="755767DD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Popis projektu</w:t>
            </w:r>
            <w:r w:rsidR="002465C3" w:rsidRPr="00AA7B2A" w:rsidDel="0023690F">
              <w:rPr>
                <w:rFonts w:cstheme="minorHAnsi"/>
              </w:rPr>
              <w:t xml:space="preserve"> </w:t>
            </w:r>
            <w:r w:rsidR="002465C3" w:rsidRPr="00AA7B2A">
              <w:rPr>
                <w:rFonts w:cstheme="minorHAnsi"/>
              </w:rPr>
              <w:t>a podporované aktivity projektu</w:t>
            </w:r>
          </w:p>
        </w:tc>
        <w:tc>
          <w:tcPr>
            <w:tcW w:w="5098" w:type="dxa"/>
            <w:vAlign w:val="center"/>
          </w:tcPr>
          <w:p w14:paraId="286B7AD5" w14:textId="4E7217DD" w:rsidR="002465C3" w:rsidRPr="00133981" w:rsidRDefault="00AF0177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Stručně popište Váš projekt a podporované aktivity. Aktivity musí být v souladu s výzvou IROP – SC 5.1 (CLLD) a specifickými pravidly této výzvy.</w:t>
            </w:r>
          </w:p>
        </w:tc>
      </w:tr>
      <w:tr w:rsidR="002465C3" w:rsidRPr="00AA7B2A" w14:paraId="64F99E9F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3853F050" w14:textId="2C7BAE0B" w:rsidR="002465C3" w:rsidRPr="00AA7B2A" w:rsidRDefault="00C41E54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Cíle projektu</w:t>
            </w:r>
          </w:p>
        </w:tc>
        <w:tc>
          <w:tcPr>
            <w:tcW w:w="5098" w:type="dxa"/>
            <w:vAlign w:val="center"/>
          </w:tcPr>
          <w:p w14:paraId="0737064E" w14:textId="14BD9588" w:rsidR="002465C3" w:rsidRPr="00133981" w:rsidRDefault="001269DA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Stručně popište, jaké jsou stanovené cíle projektu.</w:t>
            </w:r>
          </w:p>
        </w:tc>
      </w:tr>
      <w:tr w:rsidR="002465C3" w:rsidRPr="00AA7B2A" w14:paraId="6B612755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5747341E" w14:textId="0A0A541A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Z</w:t>
            </w:r>
            <w:r w:rsidR="002465C3" w:rsidRPr="00AA7B2A">
              <w:rPr>
                <w:rFonts w:cstheme="minorHAnsi"/>
              </w:rPr>
              <w:t>důvodnění potřebnosti projektu a popis stávajícího stavu</w:t>
            </w:r>
          </w:p>
        </w:tc>
        <w:tc>
          <w:tcPr>
            <w:tcW w:w="5098" w:type="dxa"/>
            <w:vAlign w:val="center"/>
          </w:tcPr>
          <w:p w14:paraId="5B5DC3B8" w14:textId="42897B1C" w:rsidR="00110C7B" w:rsidRPr="00133981" w:rsidRDefault="00110C7B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Zdůvodněte potřebnost projektu.</w:t>
            </w:r>
          </w:p>
          <w:p w14:paraId="61A7547D" w14:textId="2F44C3B4" w:rsidR="002465C3" w:rsidRPr="00133981" w:rsidRDefault="00110C7B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Popište stávající stav.</w:t>
            </w:r>
          </w:p>
        </w:tc>
      </w:tr>
      <w:tr w:rsidR="002465C3" w:rsidRPr="00AA7B2A" w14:paraId="069D5FB7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092EE59D" w14:textId="4949229E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Místo realizace projektu</w:t>
            </w:r>
          </w:p>
        </w:tc>
        <w:tc>
          <w:tcPr>
            <w:tcW w:w="5098" w:type="dxa"/>
            <w:vAlign w:val="center"/>
          </w:tcPr>
          <w:p w14:paraId="672B63B7" w14:textId="2188D008" w:rsidR="002465C3" w:rsidRPr="00133981" w:rsidRDefault="00D17187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místo realizace projektu (adresa, identifikace pozemků apod.)</w:t>
            </w:r>
          </w:p>
        </w:tc>
      </w:tr>
      <w:tr w:rsidR="00FC4289" w:rsidRPr="00AA7B2A" w14:paraId="2CF1389E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53D3B908" w14:textId="376D0CD3" w:rsidR="00FC4289" w:rsidRPr="00AA7B2A" w:rsidRDefault="00FC4289" w:rsidP="00EF5E03">
            <w:pPr>
              <w:rPr>
                <w:rFonts w:cstheme="minorHAnsi"/>
              </w:rPr>
            </w:pPr>
            <w:r w:rsidRPr="00E857BE">
              <w:rPr>
                <w:rFonts w:cstheme="minorHAnsi"/>
              </w:rPr>
              <w:t>Dopad na území MAS</w:t>
            </w:r>
          </w:p>
        </w:tc>
        <w:tc>
          <w:tcPr>
            <w:tcW w:w="5098" w:type="dxa"/>
            <w:vAlign w:val="center"/>
          </w:tcPr>
          <w:p w14:paraId="5BAE7209" w14:textId="0E3719B2" w:rsidR="00FC4289" w:rsidRDefault="0068185A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Uveďte, kolik obcí </w:t>
            </w:r>
            <w:r w:rsidR="00DA30F0">
              <w:rPr>
                <w:rFonts w:cstheme="minorHAnsi"/>
                <w:i/>
                <w:iCs/>
                <w:color w:val="3B3838" w:themeColor="background2" w:themeShade="40"/>
              </w:rPr>
              <w:t xml:space="preserve">(resp. místních částí) 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>z území MAS</w:t>
            </w:r>
          </w:p>
          <w:p w14:paraId="7C6E4244" w14:textId="25E19E0A" w:rsidR="0068185A" w:rsidRPr="00133981" w:rsidRDefault="00DA30F0" w:rsidP="00DA30F0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</w:rPr>
              <w:t>bude využívat výstupy projektu.</w:t>
            </w:r>
          </w:p>
        </w:tc>
      </w:tr>
      <w:tr w:rsidR="002465C3" w:rsidRPr="00AA7B2A" w14:paraId="1B914B46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5E6DA919" w14:textId="387B1F2E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Stav připravenosti projektu</w:t>
            </w:r>
          </w:p>
        </w:tc>
        <w:tc>
          <w:tcPr>
            <w:tcW w:w="5098" w:type="dxa"/>
            <w:vAlign w:val="center"/>
          </w:tcPr>
          <w:p w14:paraId="2FFD1813" w14:textId="0AE7CF6B" w:rsidR="00722CD6" w:rsidRPr="00133981" w:rsidRDefault="00722CD6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Stručně uveďte stav připravenosti </w:t>
            </w:r>
            <w:r w:rsidR="0021313B" w:rsidRPr="00133981">
              <w:rPr>
                <w:rFonts w:cstheme="minorHAnsi"/>
                <w:i/>
                <w:iCs/>
                <w:color w:val="3B3838" w:themeColor="background2" w:themeShade="40"/>
              </w:rPr>
              <w:t>projektu – jaké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 dokumenty potřebné k realizaci projektu má žadatel k</w:t>
            </w:r>
            <w:r w:rsidR="0098413A" w:rsidRPr="00133981">
              <w:rPr>
                <w:rFonts w:cstheme="minorHAnsi"/>
                <w:i/>
                <w:iCs/>
                <w:color w:val="3B3838" w:themeColor="background2" w:themeShade="40"/>
              </w:rPr>
              <w:t> 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dispozici, např. prováděcí studie, podklady pro hodnocení, analýza nákladů a výnosů, stavební povolení atd.</w:t>
            </w:r>
          </w:p>
        </w:tc>
      </w:tr>
      <w:tr w:rsidR="00BB2045" w:rsidRPr="00AA7B2A" w14:paraId="567429EC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4052CD3F" w14:textId="1188DB12" w:rsidR="00BB2045" w:rsidRPr="00E857BE" w:rsidRDefault="00BB2045" w:rsidP="00EF5E03">
            <w:pPr>
              <w:rPr>
                <w:rFonts w:cstheme="minorHAnsi"/>
              </w:rPr>
            </w:pPr>
            <w:r w:rsidRPr="00E857BE">
              <w:rPr>
                <w:rFonts w:cstheme="minorHAnsi"/>
              </w:rPr>
              <w:t>Způsob stanovení cen do rozpočtu projektu</w:t>
            </w:r>
          </w:p>
        </w:tc>
        <w:tc>
          <w:tcPr>
            <w:tcW w:w="5098" w:type="dxa"/>
            <w:vAlign w:val="center"/>
          </w:tcPr>
          <w:p w14:paraId="4398C2C0" w14:textId="6FE8539A" w:rsidR="00BB2045" w:rsidRPr="00E857BE" w:rsidRDefault="005F4EC8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E857BE">
              <w:rPr>
                <w:rFonts w:cstheme="minorHAnsi"/>
                <w:i/>
                <w:iCs/>
                <w:color w:val="3B3838" w:themeColor="background2" w:themeShade="40"/>
              </w:rPr>
              <w:t>Uveďte, jakým způsobem byly stanoveny ceny do rozpočtu projektu, resp. jakým způsobem byl proveden průzkum trhu.</w:t>
            </w:r>
          </w:p>
        </w:tc>
      </w:tr>
      <w:tr w:rsidR="002465C3" w:rsidRPr="00AA7B2A" w14:paraId="74CF2C25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30018303" w14:textId="19F7A0A0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 xml:space="preserve">Předpokládané </w:t>
            </w:r>
            <w:r w:rsidR="002465C3" w:rsidRPr="00AA7B2A">
              <w:rPr>
                <w:rFonts w:cstheme="minorHAnsi"/>
              </w:rPr>
              <w:t>datum podání žádosti o</w:t>
            </w:r>
            <w:r w:rsidR="008D2496" w:rsidRPr="00AA7B2A">
              <w:rPr>
                <w:rFonts w:cstheme="minorHAnsi"/>
              </w:rPr>
              <w:t> </w:t>
            </w:r>
            <w:r w:rsidR="002465C3" w:rsidRPr="00AA7B2A">
              <w:rPr>
                <w:rFonts w:cstheme="minorHAnsi"/>
              </w:rPr>
              <w:t>podporu do výzvy ŘO</w:t>
            </w:r>
          </w:p>
        </w:tc>
        <w:tc>
          <w:tcPr>
            <w:tcW w:w="5098" w:type="dxa"/>
            <w:vAlign w:val="center"/>
          </w:tcPr>
          <w:p w14:paraId="450BE7FA" w14:textId="6C604DD9" w:rsidR="005D66A5" w:rsidRPr="00133981" w:rsidRDefault="00E6574C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ve formě (</w:t>
            </w:r>
            <w:r w:rsidR="00E857BE">
              <w:rPr>
                <w:rFonts w:cstheme="minorHAnsi"/>
                <w:i/>
                <w:iCs/>
                <w:color w:val="3B3838" w:themeColor="background2" w:themeShade="40"/>
              </w:rPr>
              <w:t>den/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měsíc/rok). Počítejte, že věcné hodnocení záměru ze strany MAS může trvat přibližně měsíc</w:t>
            </w:r>
            <w:r w:rsidR="00214799"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 a 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vyjádření o souladu záměru se SCLLD MAS Luhačovské Zálesí je vydáváno na 60 kalendářních dnů.</w:t>
            </w:r>
          </w:p>
        </w:tc>
      </w:tr>
      <w:tr w:rsidR="002465C3" w:rsidRPr="00AA7B2A" w14:paraId="726E73CC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4ADD8ED6" w14:textId="2F88B092" w:rsidR="002465C3" w:rsidRPr="00AA7B2A" w:rsidRDefault="00CE3AFB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Předpokládané datum zahájení fyzické realizace projektu (</w:t>
            </w:r>
            <w:r w:rsidR="00E857BE">
              <w:rPr>
                <w:rFonts w:cstheme="minorHAnsi"/>
              </w:rPr>
              <w:t>den/</w:t>
            </w:r>
            <w:r w:rsidRPr="00AA7B2A">
              <w:rPr>
                <w:rFonts w:cstheme="minorHAnsi"/>
              </w:rPr>
              <w:t>měsíc/rok)</w:t>
            </w:r>
          </w:p>
        </w:tc>
        <w:tc>
          <w:tcPr>
            <w:tcW w:w="5098" w:type="dxa"/>
            <w:vAlign w:val="center"/>
          </w:tcPr>
          <w:p w14:paraId="30BD8A46" w14:textId="333C67EA" w:rsidR="005D66A5" w:rsidRPr="00133981" w:rsidRDefault="00726077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ve formě (</w:t>
            </w:r>
            <w:r w:rsidR="00E857BE">
              <w:rPr>
                <w:rFonts w:cstheme="minorHAnsi"/>
                <w:i/>
                <w:iCs/>
                <w:color w:val="3B3838" w:themeColor="background2" w:themeShade="40"/>
              </w:rPr>
              <w:t>den/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měsíc/rok). Realizace projektu může být zahájena před podáním žádosti o podporu, nejdříve však 1. 1. 2021.</w:t>
            </w:r>
          </w:p>
        </w:tc>
      </w:tr>
      <w:tr w:rsidR="002465C3" w:rsidRPr="00AA7B2A" w14:paraId="20328305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125D472F" w14:textId="740A3BF7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 xml:space="preserve">Předpokládané datum </w:t>
            </w:r>
            <w:r w:rsidR="002465C3" w:rsidRPr="00AA7B2A">
              <w:rPr>
                <w:rFonts w:cstheme="minorHAnsi"/>
              </w:rPr>
              <w:t>ukončení fyzické realizace projektu (</w:t>
            </w:r>
            <w:r w:rsidR="00E857BE">
              <w:rPr>
                <w:rFonts w:cstheme="minorHAnsi"/>
              </w:rPr>
              <w:t>den/</w:t>
            </w:r>
            <w:r w:rsidR="002465C3" w:rsidRPr="00AA7B2A">
              <w:rPr>
                <w:rFonts w:cstheme="minorHAnsi"/>
              </w:rPr>
              <w:t>měsíc/rok)</w:t>
            </w:r>
          </w:p>
        </w:tc>
        <w:tc>
          <w:tcPr>
            <w:tcW w:w="5098" w:type="dxa"/>
            <w:vAlign w:val="center"/>
          </w:tcPr>
          <w:p w14:paraId="1F80831C" w14:textId="4D887CFC" w:rsidR="005D66A5" w:rsidRPr="00133981" w:rsidRDefault="00227156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ve formě (</w:t>
            </w:r>
            <w:r w:rsidR="00E857BE">
              <w:rPr>
                <w:rFonts w:cstheme="minorHAnsi"/>
                <w:i/>
                <w:iCs/>
                <w:color w:val="3B3838" w:themeColor="background2" w:themeShade="40"/>
              </w:rPr>
              <w:t>den/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měsíc/rok). Realizace projektu nesmí být ukončena před podáním žádosti o podporu (plné žádosti o podporu do MS21+).</w:t>
            </w:r>
          </w:p>
        </w:tc>
      </w:tr>
      <w:tr w:rsidR="003245FF" w:rsidRPr="00AA7B2A" w14:paraId="461CABD0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75E7AAF9" w14:textId="1F854B52" w:rsidR="003245FF" w:rsidRPr="00E857BE" w:rsidRDefault="003245FF" w:rsidP="00EF5E03">
            <w:pPr>
              <w:rPr>
                <w:rFonts w:cstheme="minorHAnsi"/>
              </w:rPr>
            </w:pPr>
            <w:r w:rsidRPr="00E857BE">
              <w:rPr>
                <w:rFonts w:cstheme="minorHAnsi"/>
              </w:rPr>
              <w:t xml:space="preserve">Předpokládané datum </w:t>
            </w:r>
            <w:r w:rsidR="00A04532" w:rsidRPr="00E857BE">
              <w:rPr>
                <w:rFonts w:cstheme="minorHAnsi"/>
              </w:rPr>
              <w:t>podání závěrečné ŽoP</w:t>
            </w:r>
            <w:r w:rsidRPr="00E857BE">
              <w:rPr>
                <w:rFonts w:cstheme="minorHAnsi"/>
              </w:rPr>
              <w:t xml:space="preserve"> projektu (</w:t>
            </w:r>
            <w:r w:rsidR="00E857BE">
              <w:rPr>
                <w:rFonts w:cstheme="minorHAnsi"/>
              </w:rPr>
              <w:t>den/</w:t>
            </w:r>
            <w:r w:rsidRPr="00E857BE">
              <w:rPr>
                <w:rFonts w:cstheme="minorHAnsi"/>
              </w:rPr>
              <w:t>měsíc/rok)</w:t>
            </w:r>
          </w:p>
          <w:p w14:paraId="4F6D8E37" w14:textId="13B8AF05" w:rsidR="005B3D89" w:rsidRPr="00E857BE" w:rsidRDefault="005B3D89" w:rsidP="00EF5E03">
            <w:pPr>
              <w:rPr>
                <w:rFonts w:cstheme="minorHAnsi"/>
              </w:rPr>
            </w:pPr>
            <w:r w:rsidRPr="00E857BE">
              <w:rPr>
                <w:rFonts w:cstheme="minorHAnsi"/>
              </w:rPr>
              <w:t xml:space="preserve">Max. </w:t>
            </w:r>
            <w:r w:rsidR="009136BA" w:rsidRPr="00E857BE">
              <w:rPr>
                <w:rFonts w:cstheme="minorHAnsi"/>
              </w:rPr>
              <w:t>30</w:t>
            </w:r>
            <w:r w:rsidRPr="00E857BE">
              <w:rPr>
                <w:rFonts w:cstheme="minorHAnsi"/>
              </w:rPr>
              <w:t>.0</w:t>
            </w:r>
            <w:r w:rsidR="009136BA" w:rsidRPr="00E857BE">
              <w:rPr>
                <w:rFonts w:cstheme="minorHAnsi"/>
              </w:rPr>
              <w:t>6</w:t>
            </w:r>
            <w:r w:rsidRPr="00E857BE">
              <w:rPr>
                <w:rFonts w:cstheme="minorHAnsi"/>
              </w:rPr>
              <w:t>.2025</w:t>
            </w:r>
          </w:p>
        </w:tc>
        <w:tc>
          <w:tcPr>
            <w:tcW w:w="5098" w:type="dxa"/>
            <w:vAlign w:val="center"/>
          </w:tcPr>
          <w:p w14:paraId="38F5BB3B" w14:textId="789259AA" w:rsidR="003245FF" w:rsidRPr="00E857BE" w:rsidRDefault="009136BA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E857BE">
              <w:rPr>
                <w:rFonts w:cstheme="minorHAnsi"/>
                <w:i/>
                <w:iCs/>
                <w:color w:val="3B3838" w:themeColor="background2" w:themeShade="40"/>
              </w:rPr>
              <w:t>Uveďte ve formě (</w:t>
            </w:r>
            <w:r w:rsidR="00E857BE">
              <w:rPr>
                <w:rFonts w:cstheme="minorHAnsi"/>
                <w:i/>
                <w:iCs/>
                <w:color w:val="3B3838" w:themeColor="background2" w:themeShade="40"/>
              </w:rPr>
              <w:t>den/</w:t>
            </w:r>
            <w:r w:rsidRPr="00E857BE">
              <w:rPr>
                <w:rFonts w:cstheme="minorHAnsi"/>
                <w:i/>
                <w:iCs/>
                <w:color w:val="3B3838" w:themeColor="background2" w:themeShade="40"/>
              </w:rPr>
              <w:t>měsíc/rok), nejpozději však 30.06.2025</w:t>
            </w:r>
          </w:p>
        </w:tc>
      </w:tr>
      <w:tr w:rsidR="002465C3" w:rsidRPr="00AA7B2A" w14:paraId="05B3FC15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4CD912FC" w14:textId="7A0CE860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Vazba projektu na projekty žadatele financované z dalších dotačních zdrojů</w:t>
            </w:r>
          </w:p>
        </w:tc>
        <w:tc>
          <w:tcPr>
            <w:tcW w:w="5098" w:type="dxa"/>
            <w:vAlign w:val="center"/>
          </w:tcPr>
          <w:p w14:paraId="3EBA21EB" w14:textId="5C3BA708" w:rsidR="002465C3" w:rsidRPr="00133981" w:rsidRDefault="005D66A5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vazbu na další projekty, pokud je to relevantní.</w:t>
            </w:r>
          </w:p>
        </w:tc>
      </w:tr>
    </w:tbl>
    <w:p w14:paraId="2234EC82" w14:textId="75CD028E" w:rsidR="00D77701" w:rsidRPr="00AA7B2A" w:rsidRDefault="00D77701">
      <w:pPr>
        <w:rPr>
          <w:rFonts w:cstheme="minorHAnsi"/>
        </w:rPr>
      </w:pPr>
    </w:p>
    <w:p w14:paraId="54E7F965" w14:textId="77777777" w:rsidR="00D77701" w:rsidRPr="00AA7B2A" w:rsidRDefault="00D77701">
      <w:pPr>
        <w:rPr>
          <w:rFonts w:cstheme="minorHAnsi"/>
        </w:rPr>
      </w:pPr>
      <w:r w:rsidRPr="00AA7B2A">
        <w:rPr>
          <w:rFonts w:cstheme="minorHAnsi"/>
        </w:rPr>
        <w:br w:type="page"/>
      </w:r>
    </w:p>
    <w:p w14:paraId="4547FD4B" w14:textId="77777777" w:rsidR="002465C3" w:rsidRPr="00AA7B2A" w:rsidRDefault="002465C3">
      <w:pPr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256"/>
        <w:gridCol w:w="5025"/>
        <w:gridCol w:w="781"/>
      </w:tblGrid>
      <w:tr w:rsidR="00D9267F" w:rsidRPr="00AA7B2A" w14:paraId="52D67CF4" w14:textId="77777777" w:rsidTr="00D27F1E">
        <w:trPr>
          <w:trHeight w:val="279"/>
        </w:trPr>
        <w:tc>
          <w:tcPr>
            <w:tcW w:w="9062" w:type="dxa"/>
            <w:gridSpan w:val="3"/>
            <w:shd w:val="clear" w:color="auto" w:fill="D5DCE4" w:themeFill="text2" w:themeFillTint="33"/>
            <w:vAlign w:val="center"/>
          </w:tcPr>
          <w:p w14:paraId="5AFDBA07" w14:textId="0C8F730E" w:rsidR="00D9267F" w:rsidRPr="00AA7B2A" w:rsidRDefault="00CF280F" w:rsidP="006B4586">
            <w:pPr>
              <w:jc w:val="center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FINANCOVÁNÍ PROJEKTU</w:t>
            </w:r>
          </w:p>
        </w:tc>
      </w:tr>
      <w:tr w:rsidR="00C7150B" w:rsidRPr="00AA7B2A" w14:paraId="1C5F41E3" w14:textId="1F04B71E" w:rsidTr="00D27F1E">
        <w:trPr>
          <w:trHeight w:val="567"/>
        </w:trPr>
        <w:tc>
          <w:tcPr>
            <w:tcW w:w="3256" w:type="dxa"/>
            <w:vAlign w:val="center"/>
          </w:tcPr>
          <w:p w14:paraId="09847163" w14:textId="01FDF689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Celkové výdaje projektu</w:t>
            </w:r>
          </w:p>
        </w:tc>
        <w:tc>
          <w:tcPr>
            <w:tcW w:w="5025" w:type="dxa"/>
            <w:vAlign w:val="center"/>
          </w:tcPr>
          <w:p w14:paraId="38FEA726" w14:textId="06E799B3" w:rsidR="00C7150B" w:rsidRPr="00133981" w:rsidRDefault="00C7150B" w:rsidP="00C7150B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celkové výdaje projektu = Celkové způsobilé výdaje + Nezpůsobilé výdaje</w:t>
            </w:r>
          </w:p>
        </w:tc>
        <w:tc>
          <w:tcPr>
            <w:tcW w:w="781" w:type="dxa"/>
            <w:vAlign w:val="center"/>
          </w:tcPr>
          <w:p w14:paraId="12F1CE58" w14:textId="5A831718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Kč</w:t>
            </w:r>
          </w:p>
        </w:tc>
      </w:tr>
      <w:tr w:rsidR="00C7150B" w:rsidRPr="00AA7B2A" w14:paraId="37AAC0E5" w14:textId="0F353C73" w:rsidTr="00D27F1E">
        <w:trPr>
          <w:trHeight w:val="567"/>
        </w:trPr>
        <w:tc>
          <w:tcPr>
            <w:tcW w:w="3256" w:type="dxa"/>
            <w:vAlign w:val="center"/>
          </w:tcPr>
          <w:p w14:paraId="4FB516FD" w14:textId="7E0016C8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Celkové způsobilé výdaje (CZK)</w:t>
            </w:r>
          </w:p>
        </w:tc>
        <w:tc>
          <w:tcPr>
            <w:tcW w:w="5025" w:type="dxa"/>
            <w:vAlign w:val="center"/>
          </w:tcPr>
          <w:p w14:paraId="713FCD10" w14:textId="5BA07CAF" w:rsidR="00C7150B" w:rsidRPr="00133981" w:rsidRDefault="00C7150B" w:rsidP="0098413A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Celkové způsobilé výdaje projektu (maximum je definováno výzvou)</w:t>
            </w:r>
          </w:p>
        </w:tc>
        <w:tc>
          <w:tcPr>
            <w:tcW w:w="781" w:type="dxa"/>
            <w:vAlign w:val="center"/>
          </w:tcPr>
          <w:p w14:paraId="085CC4D9" w14:textId="7219CE28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Kč</w:t>
            </w:r>
          </w:p>
        </w:tc>
      </w:tr>
      <w:tr w:rsidR="00C7150B" w:rsidRPr="00AA7B2A" w14:paraId="03C41E13" w14:textId="0F8B1270" w:rsidTr="00D27F1E">
        <w:trPr>
          <w:trHeight w:val="583"/>
        </w:trPr>
        <w:tc>
          <w:tcPr>
            <w:tcW w:w="3256" w:type="dxa"/>
            <w:vAlign w:val="center"/>
          </w:tcPr>
          <w:p w14:paraId="3A1B3782" w14:textId="42956F7B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Podpora – dotace (CZK)</w:t>
            </w:r>
          </w:p>
        </w:tc>
        <w:tc>
          <w:tcPr>
            <w:tcW w:w="5025" w:type="dxa"/>
            <w:vAlign w:val="center"/>
          </w:tcPr>
          <w:p w14:paraId="412D5935" w14:textId="79E2AB54" w:rsidR="00C7150B" w:rsidRPr="00133981" w:rsidRDefault="00C7150B" w:rsidP="00C7150B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Dotace je 95 % z celkových způsobilých výdajů projektu (maximum je definováno výzvou)</w:t>
            </w:r>
          </w:p>
        </w:tc>
        <w:tc>
          <w:tcPr>
            <w:tcW w:w="781" w:type="dxa"/>
            <w:vAlign w:val="center"/>
          </w:tcPr>
          <w:p w14:paraId="654F1A3E" w14:textId="6306B796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Kč</w:t>
            </w:r>
          </w:p>
        </w:tc>
      </w:tr>
    </w:tbl>
    <w:p w14:paraId="29A1CCBA" w14:textId="77777777" w:rsidR="006711BD" w:rsidRPr="00AA7B2A" w:rsidRDefault="006711BD" w:rsidP="00CF2217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275"/>
        <w:gridCol w:w="1701"/>
        <w:gridCol w:w="1696"/>
      </w:tblGrid>
      <w:tr w:rsidR="005B77A1" w:rsidRPr="00AA7B2A" w14:paraId="34AE98BE" w14:textId="77777777" w:rsidTr="00D27F1E">
        <w:trPr>
          <w:trHeight w:val="339"/>
          <w:jc w:val="center"/>
        </w:trPr>
        <w:tc>
          <w:tcPr>
            <w:tcW w:w="9062" w:type="dxa"/>
            <w:gridSpan w:val="5"/>
            <w:shd w:val="clear" w:color="auto" w:fill="D5DCE4" w:themeFill="text2" w:themeFillTint="33"/>
            <w:vAlign w:val="center"/>
          </w:tcPr>
          <w:p w14:paraId="1419967B" w14:textId="06543F6A" w:rsidR="005B77A1" w:rsidRPr="00AA7B2A" w:rsidRDefault="00CA554B" w:rsidP="00C53A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7B2A">
              <w:rPr>
                <w:rFonts w:cstheme="minorHAnsi"/>
                <w:b/>
              </w:rPr>
              <w:t>INDIKÁTORY PROJEKTU</w:t>
            </w:r>
          </w:p>
        </w:tc>
      </w:tr>
      <w:tr w:rsidR="00BA2D68" w:rsidRPr="00AA7B2A" w14:paraId="243B9391" w14:textId="77777777" w:rsidTr="00D27F1E">
        <w:trPr>
          <w:trHeight w:val="88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5C302FD2" w14:textId="77777777" w:rsidR="00BA2D68" w:rsidRPr="00095989" w:rsidRDefault="00BA2D68" w:rsidP="006B458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Kód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A7692D" w14:textId="77777777" w:rsidR="00BA2D68" w:rsidRPr="00095989" w:rsidRDefault="00BA2D68" w:rsidP="006B458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Název indikátoru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7AADAE" w14:textId="77777777" w:rsidR="00BA2D68" w:rsidRPr="00095989" w:rsidRDefault="00BA2D68" w:rsidP="006B458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Měrná jednotka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65A6E1" w14:textId="77777777" w:rsidR="00BA2D68" w:rsidRPr="00095989" w:rsidRDefault="00BA2D68" w:rsidP="006B458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Výchozí hodnota indikátoru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3BFE831" w14:textId="77777777" w:rsidR="00BA2D68" w:rsidRPr="00095989" w:rsidRDefault="00BA2D68" w:rsidP="006B458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Cílová hodnota indikátoru</w:t>
            </w:r>
          </w:p>
        </w:tc>
      </w:tr>
      <w:tr w:rsidR="004937C8" w:rsidRPr="00AA7B2A" w14:paraId="0D1D219E" w14:textId="77777777" w:rsidTr="00D27F1E">
        <w:trPr>
          <w:trHeight w:val="255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1C98ED95" w14:textId="7783B6FE" w:rsidR="004937C8" w:rsidRPr="009C1EC0" w:rsidRDefault="004937C8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9C1EC0">
              <w:rPr>
                <w:rFonts w:cstheme="minorHAnsi"/>
                <w:bCs/>
              </w:rPr>
              <w:t>554 010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1DF20AE" w14:textId="6595FBD2" w:rsidR="004937C8" w:rsidRPr="009C1EC0" w:rsidRDefault="004937C8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9C1EC0">
              <w:rPr>
                <w:bCs/>
              </w:rPr>
              <w:t>Počet podpořených zázemí pro služby a sociální práci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F58BDA" w14:textId="3057A0C3" w:rsidR="004937C8" w:rsidRPr="00095989" w:rsidRDefault="00AC474C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AC474C">
              <w:rPr>
                <w:rFonts w:cstheme="minorHAnsi"/>
                <w:bCs/>
              </w:rPr>
              <w:t>zázemí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02FF78" w14:textId="0746F5EF" w:rsidR="004937C8" w:rsidRPr="00FB4341" w:rsidRDefault="004937C8" w:rsidP="004937C8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14:paraId="480F46D5" w14:textId="7DAEFC72" w:rsidR="004937C8" w:rsidRPr="00FB4341" w:rsidRDefault="004937C8" w:rsidP="004937C8">
            <w:pPr>
              <w:spacing w:after="0" w:line="240" w:lineRule="auto"/>
              <w:rPr>
                <w:rFonts w:cstheme="minorHAnsi"/>
                <w:b/>
                <w:i/>
                <w:iCs/>
                <w:u w:val="single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</w:tr>
      <w:tr w:rsidR="004937C8" w:rsidRPr="00AA7B2A" w14:paraId="3FFB4091" w14:textId="77777777" w:rsidTr="00D27F1E">
        <w:trPr>
          <w:trHeight w:val="255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319F5269" w14:textId="551BFAAC" w:rsidR="004937C8" w:rsidRPr="009C1EC0" w:rsidRDefault="004937C8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9C1EC0">
              <w:rPr>
                <w:bCs/>
              </w:rPr>
              <w:t>554 101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8295FD5" w14:textId="45EE86C1" w:rsidR="004937C8" w:rsidRPr="009C1EC0" w:rsidRDefault="004937C8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9C1EC0">
              <w:rPr>
                <w:bCs/>
              </w:rPr>
              <w:t>Nová kapacita podpořených zařízení pobytových sociálních služeb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4E5879" w14:textId="5A5FD804" w:rsidR="004937C8" w:rsidRPr="00095989" w:rsidRDefault="00F07F65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F07F65">
              <w:rPr>
                <w:rFonts w:cstheme="minorHAnsi"/>
                <w:bCs/>
              </w:rPr>
              <w:t>Osoby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A521F4" w14:textId="12DF388C" w:rsidR="004937C8" w:rsidRPr="00FB4341" w:rsidRDefault="004937C8" w:rsidP="004937C8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14:paraId="78145B30" w14:textId="4F831201" w:rsidR="004937C8" w:rsidRPr="00FB4341" w:rsidRDefault="004937C8" w:rsidP="004937C8">
            <w:pPr>
              <w:spacing w:after="0" w:line="240" w:lineRule="auto"/>
              <w:rPr>
                <w:rFonts w:cstheme="minorHAnsi"/>
                <w:b/>
                <w:i/>
                <w:iCs/>
                <w:u w:val="single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</w:tr>
      <w:tr w:rsidR="004937C8" w:rsidRPr="00AA7B2A" w14:paraId="6ACD5DEB" w14:textId="77777777" w:rsidTr="00D27F1E">
        <w:trPr>
          <w:trHeight w:val="255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24E8C588" w14:textId="6FD25783" w:rsidR="004937C8" w:rsidRPr="009C1EC0" w:rsidRDefault="004937C8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9C1EC0">
              <w:rPr>
                <w:bCs/>
              </w:rPr>
              <w:t>554 201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0EEB77E" w14:textId="154D9D00" w:rsidR="004937C8" w:rsidRPr="009C1EC0" w:rsidRDefault="004937C8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9C1EC0">
              <w:rPr>
                <w:bCs/>
              </w:rPr>
              <w:t>Rekonstruovaná či modernizovaná kapacita podpořených zařízení pobytových sociálních služeb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022262" w14:textId="58AAA613" w:rsidR="004937C8" w:rsidRPr="00095989" w:rsidRDefault="001D6E9B" w:rsidP="004937C8">
            <w:pPr>
              <w:spacing w:after="0" w:line="240" w:lineRule="auto"/>
              <w:rPr>
                <w:rFonts w:cstheme="minorHAnsi"/>
                <w:bCs/>
              </w:rPr>
            </w:pPr>
            <w:r w:rsidRPr="005401F3">
              <w:rPr>
                <w:rFonts w:cstheme="minorHAnsi"/>
                <w:bCs/>
              </w:rPr>
              <w:t>Osoby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EDD9A0" w14:textId="5B072B73" w:rsidR="004937C8" w:rsidRPr="00FB4341" w:rsidRDefault="004937C8" w:rsidP="004937C8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14:paraId="74C2A8A9" w14:textId="7C3A677C" w:rsidR="004937C8" w:rsidRPr="00FB4341" w:rsidRDefault="004937C8" w:rsidP="004937C8">
            <w:pPr>
              <w:spacing w:after="0" w:line="240" w:lineRule="auto"/>
              <w:rPr>
                <w:rFonts w:cstheme="minorHAnsi"/>
                <w:b/>
                <w:i/>
                <w:iCs/>
                <w:u w:val="single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</w:tr>
      <w:tr w:rsidR="00B8228D" w:rsidRPr="00AA7B2A" w14:paraId="30B9F7F4" w14:textId="77777777" w:rsidTr="00D27F1E">
        <w:trPr>
          <w:trHeight w:val="255"/>
          <w:jc w:val="center"/>
        </w:trPr>
        <w:tc>
          <w:tcPr>
            <w:tcW w:w="988" w:type="dxa"/>
            <w:shd w:val="clear" w:color="auto" w:fill="auto"/>
            <w:noWrap/>
          </w:tcPr>
          <w:p w14:paraId="0BBF5254" w14:textId="15D82D5E" w:rsidR="00B8228D" w:rsidRPr="009C1EC0" w:rsidRDefault="00B8228D" w:rsidP="00B8228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9C1EC0">
              <w:rPr>
                <w:bCs/>
              </w:rPr>
              <w:t>554 301</w:t>
            </w:r>
          </w:p>
        </w:tc>
        <w:tc>
          <w:tcPr>
            <w:tcW w:w="3402" w:type="dxa"/>
            <w:shd w:val="clear" w:color="auto" w:fill="auto"/>
            <w:noWrap/>
          </w:tcPr>
          <w:p w14:paraId="45C61A0F" w14:textId="269448B9" w:rsidR="00B8228D" w:rsidRPr="009C1EC0" w:rsidRDefault="00B8228D" w:rsidP="00B8228D">
            <w:pPr>
              <w:pStyle w:val="Default"/>
              <w:rPr>
                <w:bCs/>
                <w:sz w:val="22"/>
                <w:szCs w:val="22"/>
              </w:rPr>
            </w:pPr>
            <w:r w:rsidRPr="009C1EC0">
              <w:rPr>
                <w:bCs/>
                <w:sz w:val="22"/>
                <w:szCs w:val="22"/>
              </w:rPr>
              <w:t xml:space="preserve">Nová kapacita podpořených zařízení nepobytových sociálních služeb </w:t>
            </w:r>
          </w:p>
        </w:tc>
        <w:tc>
          <w:tcPr>
            <w:tcW w:w="1275" w:type="dxa"/>
            <w:shd w:val="clear" w:color="auto" w:fill="auto"/>
            <w:noWrap/>
          </w:tcPr>
          <w:p w14:paraId="5BE29E78" w14:textId="48F2EDC3" w:rsidR="00B8228D" w:rsidRPr="00095989" w:rsidRDefault="005401F3" w:rsidP="00B8228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5401F3">
              <w:rPr>
                <w:rFonts w:cstheme="minorHAnsi"/>
                <w:bCs/>
              </w:rPr>
              <w:t>Osoby</w:t>
            </w:r>
          </w:p>
        </w:tc>
        <w:tc>
          <w:tcPr>
            <w:tcW w:w="1701" w:type="dxa"/>
            <w:shd w:val="clear" w:color="auto" w:fill="auto"/>
            <w:noWrap/>
          </w:tcPr>
          <w:p w14:paraId="1FE64673" w14:textId="3D1AB79D" w:rsidR="00B8228D" w:rsidRPr="00A31F0F" w:rsidRDefault="00B8228D" w:rsidP="00B8228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696" w:type="dxa"/>
            <w:shd w:val="clear" w:color="auto" w:fill="auto"/>
            <w:noWrap/>
          </w:tcPr>
          <w:p w14:paraId="60296FFC" w14:textId="67A0E952" w:rsidR="00B8228D" w:rsidRPr="00A31F0F" w:rsidRDefault="00B8228D" w:rsidP="00B8228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</w:tr>
      <w:tr w:rsidR="00B8228D" w:rsidRPr="00AA7B2A" w14:paraId="57EAC183" w14:textId="77777777" w:rsidTr="00D27F1E">
        <w:trPr>
          <w:trHeight w:val="255"/>
          <w:jc w:val="center"/>
        </w:trPr>
        <w:tc>
          <w:tcPr>
            <w:tcW w:w="988" w:type="dxa"/>
            <w:shd w:val="clear" w:color="auto" w:fill="auto"/>
            <w:noWrap/>
          </w:tcPr>
          <w:p w14:paraId="696A2A93" w14:textId="75BB4680" w:rsidR="00B8228D" w:rsidRPr="009C1EC0" w:rsidRDefault="00B8228D" w:rsidP="00B8228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9C1EC0">
              <w:rPr>
                <w:bCs/>
              </w:rPr>
              <w:t>554 601</w:t>
            </w:r>
          </w:p>
        </w:tc>
        <w:tc>
          <w:tcPr>
            <w:tcW w:w="3402" w:type="dxa"/>
            <w:shd w:val="clear" w:color="auto" w:fill="auto"/>
            <w:noWrap/>
          </w:tcPr>
          <w:p w14:paraId="28F02890" w14:textId="0C15C85E" w:rsidR="00B8228D" w:rsidRPr="009C1EC0" w:rsidRDefault="00B8228D" w:rsidP="00B8228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9C1EC0">
              <w:rPr>
                <w:bCs/>
              </w:rPr>
              <w:t>Počet uživatelů nových nebo modernizovaných zařízení sociální péče za rok</w:t>
            </w:r>
          </w:p>
        </w:tc>
        <w:tc>
          <w:tcPr>
            <w:tcW w:w="1275" w:type="dxa"/>
            <w:shd w:val="clear" w:color="auto" w:fill="auto"/>
            <w:noWrap/>
          </w:tcPr>
          <w:p w14:paraId="2050EA04" w14:textId="1FF00FE6" w:rsidR="00B8228D" w:rsidRPr="00095989" w:rsidRDefault="00D27F1E" w:rsidP="00B8228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A127B3">
              <w:rPr>
                <w:rFonts w:cstheme="minorHAnsi"/>
                <w:bCs/>
              </w:rPr>
              <w:t>U</w:t>
            </w:r>
            <w:r w:rsidR="00A127B3" w:rsidRPr="00A127B3">
              <w:rPr>
                <w:rFonts w:cstheme="minorHAnsi"/>
                <w:bCs/>
              </w:rPr>
              <w:t>živatelé</w:t>
            </w:r>
            <w:r>
              <w:rPr>
                <w:rFonts w:cstheme="minorHAnsi"/>
                <w:bCs/>
              </w:rPr>
              <w:t xml:space="preserve"> </w:t>
            </w:r>
            <w:r w:rsidR="00A127B3" w:rsidRPr="00A127B3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="00A127B3" w:rsidRPr="00A127B3">
              <w:rPr>
                <w:rFonts w:cstheme="minorHAnsi"/>
                <w:bCs/>
              </w:rPr>
              <w:t>rok</w:t>
            </w:r>
          </w:p>
        </w:tc>
        <w:tc>
          <w:tcPr>
            <w:tcW w:w="1701" w:type="dxa"/>
            <w:shd w:val="clear" w:color="auto" w:fill="auto"/>
            <w:noWrap/>
          </w:tcPr>
          <w:p w14:paraId="5B2E5CCA" w14:textId="4502DDE6" w:rsidR="00B8228D" w:rsidRPr="00A31F0F" w:rsidRDefault="00B8228D" w:rsidP="00B8228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696" w:type="dxa"/>
            <w:shd w:val="clear" w:color="auto" w:fill="auto"/>
            <w:noWrap/>
          </w:tcPr>
          <w:p w14:paraId="1CAA9A36" w14:textId="2323D093" w:rsidR="00B8228D" w:rsidRPr="00A31F0F" w:rsidRDefault="00B8228D" w:rsidP="00B8228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</w:tr>
      <w:tr w:rsidR="00B8228D" w:rsidRPr="00AA7B2A" w14:paraId="36A348B4" w14:textId="77777777" w:rsidTr="00D27F1E">
        <w:trPr>
          <w:trHeight w:val="255"/>
          <w:jc w:val="center"/>
        </w:trPr>
        <w:tc>
          <w:tcPr>
            <w:tcW w:w="988" w:type="dxa"/>
            <w:shd w:val="clear" w:color="auto" w:fill="auto"/>
            <w:noWrap/>
          </w:tcPr>
          <w:p w14:paraId="640EABC2" w14:textId="07115EC4" w:rsidR="00B8228D" w:rsidRPr="009C1EC0" w:rsidRDefault="00B8228D" w:rsidP="00B8228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9C1EC0">
              <w:rPr>
                <w:bCs/>
              </w:rPr>
              <w:t>554 401</w:t>
            </w:r>
          </w:p>
        </w:tc>
        <w:tc>
          <w:tcPr>
            <w:tcW w:w="3402" w:type="dxa"/>
            <w:shd w:val="clear" w:color="auto" w:fill="auto"/>
            <w:noWrap/>
          </w:tcPr>
          <w:p w14:paraId="21E02445" w14:textId="3D53CDD7" w:rsidR="00B8228D" w:rsidRPr="009C1EC0" w:rsidRDefault="00B8228D" w:rsidP="00B8228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9C1EC0">
              <w:rPr>
                <w:bCs/>
              </w:rPr>
              <w:t>Rekonstruovaná či modernizovaná kapacita podpořených zařízení nepobytových sociálních služeb</w:t>
            </w:r>
          </w:p>
        </w:tc>
        <w:tc>
          <w:tcPr>
            <w:tcW w:w="1275" w:type="dxa"/>
            <w:shd w:val="clear" w:color="auto" w:fill="auto"/>
            <w:noWrap/>
          </w:tcPr>
          <w:p w14:paraId="2EDC2909" w14:textId="2A7FC97E" w:rsidR="00B8228D" w:rsidRPr="00095989" w:rsidRDefault="009419C8" w:rsidP="00B8228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5401F3">
              <w:rPr>
                <w:rFonts w:cstheme="minorHAnsi"/>
                <w:bCs/>
              </w:rPr>
              <w:t>Osoby</w:t>
            </w:r>
          </w:p>
        </w:tc>
        <w:tc>
          <w:tcPr>
            <w:tcW w:w="1701" w:type="dxa"/>
            <w:shd w:val="clear" w:color="auto" w:fill="auto"/>
            <w:noWrap/>
          </w:tcPr>
          <w:p w14:paraId="4F1EFA10" w14:textId="1A078E8F" w:rsidR="00B8228D" w:rsidRPr="00A31F0F" w:rsidRDefault="00B8228D" w:rsidP="00B8228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696" w:type="dxa"/>
            <w:shd w:val="clear" w:color="auto" w:fill="auto"/>
            <w:noWrap/>
          </w:tcPr>
          <w:p w14:paraId="726C0FB3" w14:textId="30054C74" w:rsidR="00B8228D" w:rsidRPr="00A31F0F" w:rsidRDefault="00B8228D" w:rsidP="00B8228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</w:tr>
    </w:tbl>
    <w:p w14:paraId="22AADE21" w14:textId="77777777" w:rsidR="00C53AB6" w:rsidRPr="00AA7B2A" w:rsidRDefault="00C53AB6" w:rsidP="00CF2217">
      <w:pPr>
        <w:spacing w:after="0"/>
        <w:rPr>
          <w:rFonts w:cstheme="minorHAnsi"/>
          <w:b/>
        </w:rPr>
      </w:pP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53AB6" w:rsidRPr="00AA7B2A" w14:paraId="0F83594A" w14:textId="77777777" w:rsidTr="00E857BE">
        <w:trPr>
          <w:trHeight w:val="274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64D6623B" w14:textId="65577491" w:rsidR="00C53AB6" w:rsidRPr="00AA7B2A" w:rsidRDefault="00C53AB6" w:rsidP="00FB4341">
            <w:pPr>
              <w:jc w:val="center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SEZNAM PŘÍLOH</w:t>
            </w:r>
          </w:p>
        </w:tc>
      </w:tr>
      <w:tr w:rsidR="00C53AB6" w:rsidRPr="00AA7B2A" w14:paraId="110B3EDA" w14:textId="77777777" w:rsidTr="00FB4341">
        <w:trPr>
          <w:trHeight w:val="283"/>
        </w:trPr>
        <w:tc>
          <w:tcPr>
            <w:tcW w:w="1696" w:type="dxa"/>
          </w:tcPr>
          <w:p w14:paraId="3D0515EB" w14:textId="21027EF3" w:rsidR="00C53AB6" w:rsidRPr="00AA7B2A" w:rsidRDefault="00C53AB6" w:rsidP="00FB4341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Příloha č. 1</w:t>
            </w:r>
          </w:p>
        </w:tc>
        <w:tc>
          <w:tcPr>
            <w:tcW w:w="7366" w:type="dxa"/>
          </w:tcPr>
          <w:p w14:paraId="71FCF9E2" w14:textId="16D5F53C" w:rsidR="00C53AB6" w:rsidRPr="00133981" w:rsidRDefault="00FB4341" w:rsidP="00FB4341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Plná</w:t>
            </w:r>
            <w:r w:rsidR="00C53AB6"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 moc, je-li relevantní.</w:t>
            </w:r>
          </w:p>
        </w:tc>
      </w:tr>
      <w:tr w:rsidR="00C53AB6" w:rsidRPr="00AA7B2A" w14:paraId="17CA8548" w14:textId="77777777" w:rsidTr="00FB4341">
        <w:trPr>
          <w:trHeight w:val="283"/>
        </w:trPr>
        <w:tc>
          <w:tcPr>
            <w:tcW w:w="1696" w:type="dxa"/>
          </w:tcPr>
          <w:p w14:paraId="7776EC76" w14:textId="0AB49001" w:rsidR="00C53AB6" w:rsidRPr="00AA7B2A" w:rsidRDefault="00C53AB6" w:rsidP="00FB4341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Příloha č. 2</w:t>
            </w:r>
          </w:p>
        </w:tc>
        <w:tc>
          <w:tcPr>
            <w:tcW w:w="7366" w:type="dxa"/>
          </w:tcPr>
          <w:p w14:paraId="6EF067C9" w14:textId="5E57F1EB" w:rsidR="00C53AB6" w:rsidRPr="00133981" w:rsidRDefault="00C53AB6" w:rsidP="00FB4341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Doplňte </w:t>
            </w:r>
            <w:r w:rsidR="00FB4341"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název 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další přílohy, jsou-li relevantní.</w:t>
            </w:r>
          </w:p>
        </w:tc>
      </w:tr>
      <w:tr w:rsidR="00C53AB6" w:rsidRPr="00AA7B2A" w14:paraId="13C0E016" w14:textId="77777777" w:rsidTr="00FB4341">
        <w:trPr>
          <w:trHeight w:val="283"/>
        </w:trPr>
        <w:tc>
          <w:tcPr>
            <w:tcW w:w="1696" w:type="dxa"/>
          </w:tcPr>
          <w:p w14:paraId="4F67C6FD" w14:textId="7D39EDBD" w:rsidR="00C53AB6" w:rsidRPr="00AA7B2A" w:rsidRDefault="00C53AB6" w:rsidP="00FB4341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Příloha č. 3</w:t>
            </w:r>
          </w:p>
        </w:tc>
        <w:tc>
          <w:tcPr>
            <w:tcW w:w="7366" w:type="dxa"/>
          </w:tcPr>
          <w:p w14:paraId="36B33339" w14:textId="7B5FC560" w:rsidR="00C53AB6" w:rsidRPr="00133981" w:rsidRDefault="00C53AB6" w:rsidP="00FB4341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Doplňte </w:t>
            </w:r>
            <w:r w:rsidR="00FB4341"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název 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další přílohy, jsou-li relevantní.</w:t>
            </w:r>
          </w:p>
        </w:tc>
      </w:tr>
    </w:tbl>
    <w:p w14:paraId="30F343A5" w14:textId="77777777" w:rsidR="00C53AB6" w:rsidRPr="00AA7B2A" w:rsidRDefault="00C53AB6" w:rsidP="00D27F1E">
      <w:pPr>
        <w:spacing w:after="0"/>
        <w:rPr>
          <w:rFonts w:cstheme="minorHAnsi"/>
          <w:b/>
        </w:rPr>
      </w:pP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5293F" w:rsidRPr="00AA7B2A" w14:paraId="6E80D264" w14:textId="77777777" w:rsidTr="00E857BE">
        <w:trPr>
          <w:trHeight w:val="271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1AFC0B6" w14:textId="63DFD103" w:rsidR="0025293F" w:rsidRPr="00AA7B2A" w:rsidRDefault="0025293F" w:rsidP="0025293F">
            <w:pPr>
              <w:jc w:val="center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VERIFIKACE PROJEKTOVÉHO ZÁMĚRU</w:t>
            </w:r>
          </w:p>
        </w:tc>
      </w:tr>
      <w:tr w:rsidR="00133981" w:rsidRPr="00AA7B2A" w14:paraId="6BA62E8E" w14:textId="77777777" w:rsidTr="00D27F1E">
        <w:trPr>
          <w:trHeight w:val="284"/>
        </w:trPr>
        <w:tc>
          <w:tcPr>
            <w:tcW w:w="3681" w:type="dxa"/>
            <w:vAlign w:val="center"/>
          </w:tcPr>
          <w:p w14:paraId="5F144315" w14:textId="053D03F5" w:rsidR="00133981" w:rsidRPr="00AA7B2A" w:rsidRDefault="00133981" w:rsidP="00133981">
            <w:pPr>
              <w:rPr>
                <w:rFonts w:cstheme="minorHAnsi"/>
              </w:rPr>
            </w:pPr>
            <w:r w:rsidRPr="00AA7B2A">
              <w:rPr>
                <w:rFonts w:cstheme="minorHAnsi"/>
                <w:bCs/>
              </w:rPr>
              <w:t>Místo a datum:</w:t>
            </w:r>
          </w:p>
        </w:tc>
        <w:tc>
          <w:tcPr>
            <w:tcW w:w="5381" w:type="dxa"/>
            <w:vAlign w:val="center"/>
          </w:tcPr>
          <w:p w14:paraId="275E671B" w14:textId="62DA4B11" w:rsidR="00133981" w:rsidRPr="00AA7B2A" w:rsidRDefault="00133981" w:rsidP="00133981">
            <w:pPr>
              <w:rPr>
                <w:rFonts w:cstheme="minorHAnsi"/>
              </w:rPr>
            </w:pPr>
            <w:r w:rsidRPr="00B05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133981" w:rsidRPr="00AA7B2A" w14:paraId="43A0D274" w14:textId="77777777" w:rsidTr="00D27F1E">
        <w:trPr>
          <w:trHeight w:val="969"/>
        </w:trPr>
        <w:tc>
          <w:tcPr>
            <w:tcW w:w="3681" w:type="dxa"/>
            <w:vAlign w:val="center"/>
          </w:tcPr>
          <w:p w14:paraId="6154DCD1" w14:textId="378296A2" w:rsidR="00133981" w:rsidRPr="00AA7B2A" w:rsidRDefault="00133981" w:rsidP="00133981">
            <w:pPr>
              <w:rPr>
                <w:rFonts w:cstheme="minorHAnsi"/>
              </w:rPr>
            </w:pPr>
            <w:r w:rsidRPr="00AA7B2A">
              <w:rPr>
                <w:rFonts w:cstheme="minorHAnsi"/>
                <w:bCs/>
              </w:rPr>
              <w:t>Jméno a příjmení statutárního zástupce/pověřeného zástupce:</w:t>
            </w:r>
          </w:p>
        </w:tc>
        <w:tc>
          <w:tcPr>
            <w:tcW w:w="5381" w:type="dxa"/>
            <w:vAlign w:val="center"/>
          </w:tcPr>
          <w:p w14:paraId="0FA83909" w14:textId="76FFFFEE" w:rsidR="00133981" w:rsidRPr="00AA7B2A" w:rsidRDefault="00133981" w:rsidP="00133981">
            <w:pPr>
              <w:rPr>
                <w:rFonts w:cstheme="minorHAnsi"/>
              </w:rPr>
            </w:pPr>
            <w:r w:rsidRPr="00B05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834B1A" w:rsidRPr="00AA7B2A" w14:paraId="4395198C" w14:textId="77777777" w:rsidTr="00851698">
        <w:trPr>
          <w:trHeight w:val="567"/>
        </w:trPr>
        <w:tc>
          <w:tcPr>
            <w:tcW w:w="3681" w:type="dxa"/>
            <w:vAlign w:val="center"/>
          </w:tcPr>
          <w:p w14:paraId="0BB69139" w14:textId="13102D5B" w:rsidR="00834B1A" w:rsidRPr="00AA7B2A" w:rsidRDefault="00851698" w:rsidP="00834B1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Elektronický podpis statutárního zástupce</w:t>
            </w:r>
            <w:r w:rsidRPr="00AA7B2A">
              <w:rPr>
                <w:rFonts w:cstheme="minorHAnsi"/>
                <w:bCs/>
              </w:rPr>
              <w:t>/pověřeného zástupce:</w:t>
            </w:r>
          </w:p>
        </w:tc>
        <w:tc>
          <w:tcPr>
            <w:tcW w:w="5381" w:type="dxa"/>
            <w:vAlign w:val="center"/>
          </w:tcPr>
          <w:p w14:paraId="75EDEC74" w14:textId="0392C025" w:rsidR="00834B1A" w:rsidRPr="00133981" w:rsidRDefault="00834B1A" w:rsidP="00834B1A">
            <w:pPr>
              <w:rPr>
                <w:rFonts w:cstheme="minorHAnsi"/>
                <w:i/>
                <w:iCs/>
              </w:rPr>
            </w:pPr>
            <w:r w:rsidRPr="00133981">
              <w:rPr>
                <w:rFonts w:cstheme="minorHAnsi"/>
                <w:bCs/>
                <w:i/>
                <w:iCs/>
                <w:color w:val="3B3838" w:themeColor="background2" w:themeShade="40"/>
              </w:rPr>
              <w:t>Elektronicky podepište</w:t>
            </w:r>
          </w:p>
        </w:tc>
      </w:tr>
    </w:tbl>
    <w:p w14:paraId="7C6BC3E9" w14:textId="2281D2F8" w:rsidR="00440BE2" w:rsidRPr="00AA7B2A" w:rsidRDefault="00440BE2" w:rsidP="00D27F1E">
      <w:pPr>
        <w:spacing w:after="0"/>
        <w:rPr>
          <w:rFonts w:cstheme="minorHAnsi"/>
        </w:rPr>
      </w:pPr>
    </w:p>
    <w:sectPr w:rsidR="00440BE2" w:rsidRPr="00AA7B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0189" w14:textId="77777777" w:rsidR="001F4592" w:rsidRDefault="001F4592" w:rsidP="007D260C">
      <w:pPr>
        <w:spacing w:after="0" w:line="240" w:lineRule="auto"/>
      </w:pPr>
      <w:r>
        <w:separator/>
      </w:r>
    </w:p>
  </w:endnote>
  <w:endnote w:type="continuationSeparator" w:id="0">
    <w:p w14:paraId="23ABDA15" w14:textId="77777777" w:rsidR="001F4592" w:rsidRDefault="001F4592" w:rsidP="007D260C">
      <w:pPr>
        <w:spacing w:after="0" w:line="240" w:lineRule="auto"/>
      </w:pPr>
      <w:r>
        <w:continuationSeparator/>
      </w:r>
    </w:p>
  </w:endnote>
  <w:endnote w:type="continuationNotice" w:id="1">
    <w:p w14:paraId="56CE2418" w14:textId="77777777" w:rsidR="001F4592" w:rsidRDefault="001F4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3CE2" w14:textId="77777777" w:rsidR="001F4592" w:rsidRDefault="001F4592" w:rsidP="007D260C">
      <w:pPr>
        <w:spacing w:after="0" w:line="240" w:lineRule="auto"/>
      </w:pPr>
      <w:r>
        <w:separator/>
      </w:r>
    </w:p>
  </w:footnote>
  <w:footnote w:type="continuationSeparator" w:id="0">
    <w:p w14:paraId="4C6427E7" w14:textId="77777777" w:rsidR="001F4592" w:rsidRDefault="001F4592" w:rsidP="007D260C">
      <w:pPr>
        <w:spacing w:after="0" w:line="240" w:lineRule="auto"/>
      </w:pPr>
      <w:r>
        <w:continuationSeparator/>
      </w:r>
    </w:p>
  </w:footnote>
  <w:footnote w:type="continuationNotice" w:id="1">
    <w:p w14:paraId="0DB8E48C" w14:textId="77777777" w:rsidR="001F4592" w:rsidRDefault="001F4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4B96" w14:textId="296AB0A0" w:rsidR="007D260C" w:rsidRDefault="004C2223" w:rsidP="0021313B">
    <w:pPr>
      <w:pStyle w:val="Zhlav"/>
      <w:spacing w:after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DE1DC" wp14:editId="1CFF7A84">
          <wp:simplePos x="0" y="0"/>
          <wp:positionH relativeFrom="column">
            <wp:posOffset>4161361</wp:posOffset>
          </wp:positionH>
          <wp:positionV relativeFrom="paragraph">
            <wp:posOffset>67945</wp:posOffset>
          </wp:positionV>
          <wp:extent cx="1545590" cy="371475"/>
          <wp:effectExtent l="0" t="0" r="0" b="9525"/>
          <wp:wrapSquare wrapText="bothSides"/>
          <wp:docPr id="160603266" name="Obrázek 160603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24510D2" wp14:editId="71F42EDF">
          <wp:simplePos x="0" y="0"/>
          <wp:positionH relativeFrom="margin">
            <wp:align>left</wp:align>
          </wp:positionH>
          <wp:positionV relativeFrom="paragraph">
            <wp:posOffset>-3138</wp:posOffset>
          </wp:positionV>
          <wp:extent cx="3425825" cy="412115"/>
          <wp:effectExtent l="0" t="0" r="3175" b="6985"/>
          <wp:wrapTight wrapText="bothSides">
            <wp:wrapPolygon edited="0">
              <wp:start x="0" y="0"/>
              <wp:lineTo x="0" y="20968"/>
              <wp:lineTo x="4084" y="20968"/>
              <wp:lineTo x="20539" y="19969"/>
              <wp:lineTo x="20419" y="15975"/>
              <wp:lineTo x="21500" y="5991"/>
              <wp:lineTo x="21500" y="998"/>
              <wp:lineTo x="4084" y="0"/>
              <wp:lineTo x="0" y="0"/>
            </wp:wrapPolygon>
          </wp:wrapTight>
          <wp:docPr id="2" name="Obrázek 2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černá, tma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82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2B92"/>
    <w:multiLevelType w:val="hybridMultilevel"/>
    <w:tmpl w:val="97448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7140"/>
    <w:multiLevelType w:val="hybridMultilevel"/>
    <w:tmpl w:val="CFC68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C1863"/>
    <w:multiLevelType w:val="hybridMultilevel"/>
    <w:tmpl w:val="75420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630B"/>
    <w:multiLevelType w:val="hybridMultilevel"/>
    <w:tmpl w:val="D30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84218">
    <w:abstractNumId w:val="1"/>
  </w:num>
  <w:num w:numId="2" w16cid:durableId="1433286531">
    <w:abstractNumId w:val="3"/>
  </w:num>
  <w:num w:numId="3" w16cid:durableId="1063678661">
    <w:abstractNumId w:val="0"/>
  </w:num>
  <w:num w:numId="4" w16cid:durableId="151029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09"/>
    <w:rsid w:val="00000C12"/>
    <w:rsid w:val="00000D69"/>
    <w:rsid w:val="00022B16"/>
    <w:rsid w:val="000260BE"/>
    <w:rsid w:val="00067A77"/>
    <w:rsid w:val="00093FD6"/>
    <w:rsid w:val="000948FB"/>
    <w:rsid w:val="00095989"/>
    <w:rsid w:val="000A1205"/>
    <w:rsid w:val="000A7109"/>
    <w:rsid w:val="00110C7B"/>
    <w:rsid w:val="00121CB6"/>
    <w:rsid w:val="001269DA"/>
    <w:rsid w:val="0013026B"/>
    <w:rsid w:val="00133981"/>
    <w:rsid w:val="00157BAA"/>
    <w:rsid w:val="0016674C"/>
    <w:rsid w:val="00176CA3"/>
    <w:rsid w:val="00186477"/>
    <w:rsid w:val="00197D9A"/>
    <w:rsid w:val="001A7C9F"/>
    <w:rsid w:val="001B627F"/>
    <w:rsid w:val="001C238A"/>
    <w:rsid w:val="001D6E9B"/>
    <w:rsid w:val="001E37EB"/>
    <w:rsid w:val="001E4879"/>
    <w:rsid w:val="001F2457"/>
    <w:rsid w:val="001F4592"/>
    <w:rsid w:val="0020086D"/>
    <w:rsid w:val="0021313B"/>
    <w:rsid w:val="00214799"/>
    <w:rsid w:val="002267C5"/>
    <w:rsid w:val="00227156"/>
    <w:rsid w:val="002465C3"/>
    <w:rsid w:val="0025293F"/>
    <w:rsid w:val="002612E2"/>
    <w:rsid w:val="00290540"/>
    <w:rsid w:val="002B6E36"/>
    <w:rsid w:val="002D2EBF"/>
    <w:rsid w:val="002E499B"/>
    <w:rsid w:val="002F221E"/>
    <w:rsid w:val="002F6374"/>
    <w:rsid w:val="0030087C"/>
    <w:rsid w:val="003245FF"/>
    <w:rsid w:val="0037554B"/>
    <w:rsid w:val="00387DF9"/>
    <w:rsid w:val="003C0376"/>
    <w:rsid w:val="0042352A"/>
    <w:rsid w:val="004246DE"/>
    <w:rsid w:val="00440BE2"/>
    <w:rsid w:val="004547F1"/>
    <w:rsid w:val="004614B6"/>
    <w:rsid w:val="004635B9"/>
    <w:rsid w:val="00480272"/>
    <w:rsid w:val="004937C8"/>
    <w:rsid w:val="004B143F"/>
    <w:rsid w:val="004B6133"/>
    <w:rsid w:val="004C2223"/>
    <w:rsid w:val="004C36F2"/>
    <w:rsid w:val="004C7DBE"/>
    <w:rsid w:val="004D08A6"/>
    <w:rsid w:val="004E7ED4"/>
    <w:rsid w:val="004F09AD"/>
    <w:rsid w:val="00500119"/>
    <w:rsid w:val="005255B6"/>
    <w:rsid w:val="005401F3"/>
    <w:rsid w:val="00556CE1"/>
    <w:rsid w:val="005875CE"/>
    <w:rsid w:val="0059364A"/>
    <w:rsid w:val="005A18EC"/>
    <w:rsid w:val="005A776F"/>
    <w:rsid w:val="005B3D89"/>
    <w:rsid w:val="005B77A1"/>
    <w:rsid w:val="005D3E7E"/>
    <w:rsid w:val="005D66A5"/>
    <w:rsid w:val="005E1CC3"/>
    <w:rsid w:val="005E5E2A"/>
    <w:rsid w:val="005F4EC8"/>
    <w:rsid w:val="00604E18"/>
    <w:rsid w:val="006117EC"/>
    <w:rsid w:val="00651A46"/>
    <w:rsid w:val="00670183"/>
    <w:rsid w:val="006711BD"/>
    <w:rsid w:val="0068185A"/>
    <w:rsid w:val="006916E1"/>
    <w:rsid w:val="006C6026"/>
    <w:rsid w:val="006D603A"/>
    <w:rsid w:val="006E2E3C"/>
    <w:rsid w:val="006F29BA"/>
    <w:rsid w:val="00722CD6"/>
    <w:rsid w:val="00726077"/>
    <w:rsid w:val="007858B1"/>
    <w:rsid w:val="00786F65"/>
    <w:rsid w:val="00787D80"/>
    <w:rsid w:val="007D260C"/>
    <w:rsid w:val="007D351B"/>
    <w:rsid w:val="00834B1A"/>
    <w:rsid w:val="00835BA3"/>
    <w:rsid w:val="00851698"/>
    <w:rsid w:val="0088293A"/>
    <w:rsid w:val="00890520"/>
    <w:rsid w:val="00891FC3"/>
    <w:rsid w:val="008925B6"/>
    <w:rsid w:val="00893E15"/>
    <w:rsid w:val="008A09FA"/>
    <w:rsid w:val="008D2496"/>
    <w:rsid w:val="009136BA"/>
    <w:rsid w:val="0093396C"/>
    <w:rsid w:val="009419C8"/>
    <w:rsid w:val="00947908"/>
    <w:rsid w:val="00950341"/>
    <w:rsid w:val="0098413A"/>
    <w:rsid w:val="009C1EC0"/>
    <w:rsid w:val="009D3400"/>
    <w:rsid w:val="009D6EA1"/>
    <w:rsid w:val="00A04532"/>
    <w:rsid w:val="00A127B3"/>
    <w:rsid w:val="00A47233"/>
    <w:rsid w:val="00A73D96"/>
    <w:rsid w:val="00A8192C"/>
    <w:rsid w:val="00AA331D"/>
    <w:rsid w:val="00AA7B2A"/>
    <w:rsid w:val="00AC474C"/>
    <w:rsid w:val="00AD6F85"/>
    <w:rsid w:val="00AD77ED"/>
    <w:rsid w:val="00AF0177"/>
    <w:rsid w:val="00B74E93"/>
    <w:rsid w:val="00B8228D"/>
    <w:rsid w:val="00BA2D68"/>
    <w:rsid w:val="00BB2045"/>
    <w:rsid w:val="00BB4133"/>
    <w:rsid w:val="00BB7776"/>
    <w:rsid w:val="00BD005A"/>
    <w:rsid w:val="00BD3209"/>
    <w:rsid w:val="00BE2AFF"/>
    <w:rsid w:val="00BF3766"/>
    <w:rsid w:val="00C31CEF"/>
    <w:rsid w:val="00C41E54"/>
    <w:rsid w:val="00C53AB6"/>
    <w:rsid w:val="00C611B0"/>
    <w:rsid w:val="00C7150B"/>
    <w:rsid w:val="00C7281B"/>
    <w:rsid w:val="00C97B17"/>
    <w:rsid w:val="00CA10AA"/>
    <w:rsid w:val="00CA554B"/>
    <w:rsid w:val="00CB65DE"/>
    <w:rsid w:val="00CE3AFB"/>
    <w:rsid w:val="00CF2217"/>
    <w:rsid w:val="00CF280F"/>
    <w:rsid w:val="00D116EA"/>
    <w:rsid w:val="00D17187"/>
    <w:rsid w:val="00D23C66"/>
    <w:rsid w:val="00D27F1E"/>
    <w:rsid w:val="00D569BB"/>
    <w:rsid w:val="00D71CDD"/>
    <w:rsid w:val="00D77701"/>
    <w:rsid w:val="00D81CB2"/>
    <w:rsid w:val="00D9267F"/>
    <w:rsid w:val="00DA30F0"/>
    <w:rsid w:val="00DB528C"/>
    <w:rsid w:val="00DD57B7"/>
    <w:rsid w:val="00DE3A1E"/>
    <w:rsid w:val="00DE61E8"/>
    <w:rsid w:val="00E104E2"/>
    <w:rsid w:val="00E1186F"/>
    <w:rsid w:val="00E21135"/>
    <w:rsid w:val="00E23F06"/>
    <w:rsid w:val="00E546DC"/>
    <w:rsid w:val="00E6574C"/>
    <w:rsid w:val="00E84CCB"/>
    <w:rsid w:val="00E857BE"/>
    <w:rsid w:val="00E9745B"/>
    <w:rsid w:val="00EA2F69"/>
    <w:rsid w:val="00ED29B6"/>
    <w:rsid w:val="00EF5E03"/>
    <w:rsid w:val="00F0720A"/>
    <w:rsid w:val="00F07F65"/>
    <w:rsid w:val="00F113CE"/>
    <w:rsid w:val="00F41742"/>
    <w:rsid w:val="00F42C77"/>
    <w:rsid w:val="00F64B17"/>
    <w:rsid w:val="00F868DE"/>
    <w:rsid w:val="00FB4341"/>
    <w:rsid w:val="00FC3BF7"/>
    <w:rsid w:val="00FC4289"/>
    <w:rsid w:val="00FD5D56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6557D"/>
  <w15:chartTrackingRefBased/>
  <w15:docId w15:val="{628411D5-B86B-42F8-BBCD-B955D097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20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60C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D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60C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547F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22B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8027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1CB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A776F"/>
    <w:rPr>
      <w:color w:val="954F72" w:themeColor="followedHyperlink"/>
      <w:u w:val="single"/>
    </w:rPr>
  </w:style>
  <w:style w:type="paragraph" w:customStyle="1" w:styleId="Default">
    <w:name w:val="Default"/>
    <w:rsid w:val="001C238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49vyzvair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uhacovskezalesi.cz/o-mas/dokumenty-ma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rop@luhacovskezales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252A7C32F6494D93A12666E2E60C19" ma:contentTypeVersion="11" ma:contentTypeDescription="Vytvoří nový dokument" ma:contentTypeScope="" ma:versionID="101ea137eb86c40fa721db3fa219faca">
  <xsd:schema xmlns:xsd="http://www.w3.org/2001/XMLSchema" xmlns:xs="http://www.w3.org/2001/XMLSchema" xmlns:p="http://schemas.microsoft.com/office/2006/metadata/properties" xmlns:ns2="70fd4e50-27de-4b9a-91fa-b0521fbc1ade" xmlns:ns3="37ddc234-d998-4492-9b41-fb7ae688de37" targetNamespace="http://schemas.microsoft.com/office/2006/metadata/properties" ma:root="true" ma:fieldsID="43bc733ffe6a8cda974eee5edb3d91ab" ns2:_="" ns3:_="">
    <xsd:import namespace="70fd4e50-27de-4b9a-91fa-b0521fbc1ade"/>
    <xsd:import namespace="37ddc234-d998-4492-9b41-fb7ae688d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d4e50-27de-4b9a-91fa-b0521fbc1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c33403d0-a3dd-4f2f-a52a-cd9c6c388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c234-d998-4492-9b41-fb7ae688de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dd5642-9a45-4320-8ac0-9f849926f5a5}" ma:internalName="TaxCatchAll" ma:showField="CatchAllData" ma:web="37ddc234-d998-4492-9b41-fb7ae688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dc234-d998-4492-9b41-fb7ae688de37" xsi:nil="true"/>
    <lcf76f155ced4ddcb4097134ff3c332f xmlns="70fd4e50-27de-4b9a-91fa-b0521fbc1a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A3514-F50F-47CD-908E-E297BB02A013}"/>
</file>

<file path=customXml/itemProps2.xml><?xml version="1.0" encoding="utf-8"?>
<ds:datastoreItem xmlns:ds="http://schemas.openxmlformats.org/officeDocument/2006/customXml" ds:itemID="{6E1D85F3-650C-4259-9F8F-43A0484AC554}">
  <ds:schemaRefs>
    <ds:schemaRef ds:uri="http://schemas.microsoft.com/office/2006/metadata/properties"/>
    <ds:schemaRef ds:uri="http://schemas.microsoft.com/office/infopath/2007/PartnerControls"/>
    <ds:schemaRef ds:uri="37ddc234-d998-4492-9b41-fb7ae688de37"/>
    <ds:schemaRef ds:uri="70fd4e50-27de-4b9a-91fa-b0521fbc1ade"/>
  </ds:schemaRefs>
</ds:datastoreItem>
</file>

<file path=customXml/itemProps3.xml><?xml version="1.0" encoding="utf-8"?>
<ds:datastoreItem xmlns:ds="http://schemas.openxmlformats.org/officeDocument/2006/customXml" ds:itemID="{037D5847-7A99-4475-969D-B9BFD5166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Smetanová</dc:creator>
  <cp:keywords/>
  <dc:description/>
  <cp:lastModifiedBy>Tomáš Kovařík</cp:lastModifiedBy>
  <cp:revision>3</cp:revision>
  <dcterms:created xsi:type="dcterms:W3CDTF">2023-09-29T10:19:00Z</dcterms:created>
  <dcterms:modified xsi:type="dcterms:W3CDTF">2023-09-29T10:20:00Z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0x010100CC252A7C32F6494D93A12666E2E60C19</vt:lpwstr>
  </property>
  <property fmtid="{D5CDD505-2E9C-101B-9397-08002B2CF9AE}" pid="3" name="MediaServiceImageTags">
    <vt:lpwstr/>
  </property>
</Properties>
</file>